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88" w:tblpY="156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721"/>
        <w:gridCol w:w="2089"/>
        <w:gridCol w:w="1345"/>
        <w:gridCol w:w="1140"/>
        <w:gridCol w:w="1394"/>
        <w:gridCol w:w="691"/>
        <w:gridCol w:w="510"/>
        <w:gridCol w:w="1026"/>
      </w:tblGrid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189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课</w:t>
            </w:r>
            <w:r w:rsidRPr="00DE7EA1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E7EA1">
              <w:rPr>
                <w:rFonts w:hint="eastAsia"/>
                <w:color w:val="000000" w:themeColor="text1"/>
                <w:szCs w:val="21"/>
              </w:rPr>
              <w:t>题</w:t>
            </w:r>
          </w:p>
        </w:tc>
        <w:tc>
          <w:tcPr>
            <w:tcW w:w="5968" w:type="dxa"/>
            <w:gridSpan w:val="4"/>
            <w:vAlign w:val="center"/>
          </w:tcPr>
          <w:p w:rsidR="00DE7EA1" w:rsidRPr="00DE7EA1" w:rsidRDefault="00DE7EA1" w:rsidP="00532C3F">
            <w:pPr>
              <w:ind w:firstLineChars="200" w:firstLine="562"/>
              <w:jc w:val="center"/>
              <w:rPr>
                <w:rFonts w:hint="eastAsia"/>
                <w:b/>
                <w:color w:val="000000" w:themeColor="text1"/>
                <w:sz w:val="28"/>
                <w:szCs w:val="21"/>
              </w:rPr>
            </w:pPr>
            <w:r w:rsidRPr="00DE7EA1">
              <w:rPr>
                <w:rFonts w:hint="eastAsia"/>
                <w:b/>
                <w:color w:val="000000" w:themeColor="text1"/>
                <w:sz w:val="28"/>
                <w:szCs w:val="21"/>
              </w:rPr>
              <w:t>第二章</w:t>
            </w:r>
            <w:r w:rsidRPr="00DE7EA1">
              <w:rPr>
                <w:rFonts w:hint="eastAsia"/>
                <w:b/>
                <w:color w:val="000000" w:themeColor="text1"/>
                <w:sz w:val="28"/>
                <w:szCs w:val="21"/>
              </w:rPr>
              <w:t xml:space="preserve"> </w:t>
            </w:r>
            <w:r w:rsidRPr="00DE7EA1">
              <w:rPr>
                <w:rFonts w:hint="eastAsia"/>
                <w:b/>
                <w:color w:val="000000" w:themeColor="text1"/>
                <w:sz w:val="28"/>
                <w:szCs w:val="21"/>
              </w:rPr>
              <w:t>细胞怎样构成生物体</w:t>
            </w:r>
          </w:p>
        </w:tc>
        <w:tc>
          <w:tcPr>
            <w:tcW w:w="1201" w:type="dxa"/>
            <w:gridSpan w:val="2"/>
            <w:vAlign w:val="center"/>
          </w:tcPr>
          <w:p w:rsidR="00DE7EA1" w:rsidRPr="00DE7EA1" w:rsidRDefault="00DE7EA1" w:rsidP="00532C3F">
            <w:pPr>
              <w:ind w:leftChars="-58" w:left="-122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主</w:t>
            </w:r>
            <w:r w:rsidRPr="00DE7EA1">
              <w:rPr>
                <w:rFonts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5B873D75" wp14:editId="6E4DA4AB">
                  <wp:extent cx="20955" cy="20955"/>
                  <wp:effectExtent l="0" t="0" r="0" b="0"/>
                  <wp:docPr id="16" name="图片 1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DE7EA1">
              <w:rPr>
                <w:rFonts w:hint="eastAsia"/>
                <w:color w:val="000000" w:themeColor="text1"/>
                <w:szCs w:val="21"/>
              </w:rPr>
              <w:t>备</w:t>
            </w:r>
            <w:r w:rsidRPr="00DE7EA1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E7EA1">
              <w:rPr>
                <w:rFonts w:hint="eastAsia"/>
                <w:color w:val="000000" w:themeColor="text1"/>
                <w:szCs w:val="21"/>
              </w:rPr>
              <w:t>人</w:t>
            </w:r>
          </w:p>
        </w:tc>
        <w:tc>
          <w:tcPr>
            <w:tcW w:w="1026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189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备课时间</w:t>
            </w:r>
          </w:p>
        </w:tc>
        <w:tc>
          <w:tcPr>
            <w:tcW w:w="2089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周星</w:t>
            </w:r>
            <w:r w:rsidRPr="00DE7EA1">
              <w:rPr>
                <w:rFonts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33B314EE" wp14:editId="7836BC02">
                  <wp:extent cx="20955" cy="20955"/>
                  <wp:effectExtent l="0" t="0" r="0" b="0"/>
                  <wp:docPr id="15" name="图片 1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hint="eastAsia"/>
                <w:color w:val="000000" w:themeColor="text1"/>
                <w:szCs w:val="21"/>
              </w:rPr>
              <w:t>期</w:t>
            </w:r>
          </w:p>
        </w:tc>
        <w:tc>
          <w:tcPr>
            <w:tcW w:w="1345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第</w:t>
            </w:r>
            <w:r w:rsidRPr="00DE7EA1">
              <w:rPr>
                <w:rFonts w:hint="eastAsia"/>
                <w:color w:val="000000" w:themeColor="text1"/>
                <w:szCs w:val="21"/>
              </w:rPr>
              <w:t xml:space="preserve">    </w:t>
            </w:r>
            <w:r w:rsidRPr="00DE7EA1">
              <w:rPr>
                <w:rFonts w:hint="eastAsia"/>
                <w:color w:val="000000" w:themeColor="text1"/>
                <w:szCs w:val="21"/>
              </w:rPr>
              <w:t>课时</w:t>
            </w:r>
          </w:p>
        </w:tc>
        <w:tc>
          <w:tcPr>
            <w:tcW w:w="1140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备课组长签名</w:t>
            </w:r>
          </w:p>
        </w:tc>
        <w:tc>
          <w:tcPr>
            <w:tcW w:w="1394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教研组长签名</w:t>
            </w:r>
          </w:p>
        </w:tc>
        <w:tc>
          <w:tcPr>
            <w:tcW w:w="1026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189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教学内容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jc w:val="center"/>
              <w:rPr>
                <w:rFonts w:hint="eastAsia"/>
                <w:b/>
                <w:color w:val="000000" w:themeColor="text1"/>
                <w:sz w:val="28"/>
                <w:szCs w:val="21"/>
              </w:rPr>
            </w:pPr>
            <w:r w:rsidRPr="00DE7EA1">
              <w:rPr>
                <w:rFonts w:hint="eastAsia"/>
                <w:b/>
                <w:color w:val="000000" w:themeColor="text1"/>
                <w:sz w:val="28"/>
                <w:szCs w:val="21"/>
              </w:rPr>
              <w:t>第一节</w:t>
            </w:r>
            <w:r w:rsidRPr="00DE7EA1">
              <w:rPr>
                <w:rFonts w:hint="eastAsia"/>
                <w:b/>
                <w:color w:val="000000" w:themeColor="text1"/>
                <w:sz w:val="28"/>
                <w:szCs w:val="21"/>
              </w:rPr>
              <w:t xml:space="preserve">  </w:t>
            </w:r>
            <w:r w:rsidRPr="00DE7EA1">
              <w:rPr>
                <w:b/>
                <w:color w:val="000000" w:themeColor="text1"/>
                <w:sz w:val="28"/>
                <w:szCs w:val="21"/>
              </w:rPr>
              <w:t>细胞分裂产生新细胞</w:t>
            </w:r>
          </w:p>
        </w:tc>
        <w:tc>
          <w:tcPr>
            <w:tcW w:w="1536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个性化备课</w:t>
            </w: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学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目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标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DE7EA1" w:rsidRPr="00DE7EA1" w:rsidRDefault="00DE7EA1" w:rsidP="00532C3F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知识技能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1</w:t>
            </w:r>
            <w:r w:rsidRPr="00DE7EA1">
              <w:rPr>
                <w:color w:val="000000" w:themeColor="text1"/>
                <w:szCs w:val="21"/>
              </w:rPr>
              <w:t>．描述细胞分裂的基本过程。</w:t>
            </w:r>
          </w:p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2</w:t>
            </w:r>
            <w:r w:rsidRPr="00DE7EA1">
              <w:rPr>
                <w:color w:val="000000" w:themeColor="text1"/>
                <w:szCs w:val="21"/>
              </w:rPr>
              <w:t>．说出细胞分裂过程中染色体</w:t>
            </w:r>
            <w:r w:rsidRPr="00DE7EA1">
              <w:rPr>
                <w:rFonts w:hint="eastAsia"/>
                <w:color w:val="000000" w:themeColor="text1"/>
                <w:szCs w:val="21"/>
              </w:rPr>
              <w:t>数目有什么</w:t>
            </w:r>
            <w:r w:rsidRPr="00DE7EA1">
              <w:rPr>
                <w:color w:val="000000" w:themeColor="text1"/>
                <w:szCs w:val="21"/>
              </w:rPr>
              <w:t>变化。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3</w:t>
            </w:r>
            <w:r w:rsidRPr="00DE7EA1">
              <w:rPr>
                <w:color w:val="000000" w:themeColor="text1"/>
                <w:szCs w:val="21"/>
              </w:rPr>
              <w:t>．说出细胞分裂与细胞生</w:t>
            </w:r>
            <w:r w:rsidRPr="00DE7EA1">
              <w:rPr>
                <w:noProof/>
                <w:color w:val="000000" w:themeColor="text1"/>
                <w:szCs w:val="21"/>
              </w:rPr>
              <w:drawing>
                <wp:inline distT="0" distB="0" distL="0" distR="0" wp14:anchorId="66D798DA" wp14:editId="780FD469">
                  <wp:extent cx="20955" cy="20955"/>
                  <wp:effectExtent l="0" t="0" r="0" b="0"/>
                  <wp:docPr id="14" name="图片 1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color w:val="000000" w:themeColor="text1"/>
                <w:szCs w:val="21"/>
              </w:rPr>
              <w:t>长的关系。</w:t>
            </w:r>
          </w:p>
        </w:tc>
        <w:tc>
          <w:tcPr>
            <w:tcW w:w="1536" w:type="dxa"/>
            <w:gridSpan w:val="2"/>
            <w:vMerge w:val="restart"/>
          </w:tcPr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68" w:type="dxa"/>
            <w:vMerge/>
            <w:shd w:val="clear" w:color="auto" w:fill="auto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DE7EA1" w:rsidRPr="00DE7EA1" w:rsidRDefault="00DE7EA1" w:rsidP="00532C3F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过程与方法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spacing w:line="0" w:lineRule="atLeast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DE7EA1" w:rsidRPr="00DE7EA1" w:rsidRDefault="00DE7EA1" w:rsidP="00532C3F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468" w:type="dxa"/>
            <w:vMerge/>
            <w:shd w:val="clear" w:color="auto" w:fill="auto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721" w:type="dxa"/>
            <w:shd w:val="clear" w:color="auto" w:fill="auto"/>
            <w:vAlign w:val="center"/>
          </w:tcPr>
          <w:p w:rsidR="00DE7EA1" w:rsidRPr="00DE7EA1" w:rsidRDefault="00DE7EA1" w:rsidP="00532C3F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情感态度价值观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DE7EA1" w:rsidRPr="00DE7EA1" w:rsidRDefault="00DE7EA1" w:rsidP="00532C3F">
            <w:pPr>
              <w:widowControl/>
              <w:jc w:val="center"/>
              <w:rPr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89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教学重点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1</w:t>
            </w:r>
            <w:r w:rsidRPr="00DE7EA1">
              <w:rPr>
                <w:color w:val="000000" w:themeColor="text1"/>
                <w:szCs w:val="21"/>
              </w:rPr>
              <w:t>．说出细胞分裂过程中染色体</w:t>
            </w:r>
            <w:r w:rsidRPr="00DE7EA1">
              <w:rPr>
                <w:rFonts w:hint="eastAsia"/>
                <w:color w:val="000000" w:themeColor="text1"/>
                <w:szCs w:val="21"/>
              </w:rPr>
              <w:t>数目有什么</w:t>
            </w:r>
            <w:r w:rsidRPr="00DE7EA1">
              <w:rPr>
                <w:color w:val="000000" w:themeColor="text1"/>
                <w:szCs w:val="21"/>
              </w:rPr>
              <w:t>变化。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2</w:t>
            </w:r>
            <w:r w:rsidRPr="00DE7EA1">
              <w:rPr>
                <w:color w:val="000000" w:themeColor="text1"/>
                <w:szCs w:val="21"/>
              </w:rPr>
              <w:t>．说出细胞分裂与细胞生长的关系。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189" w:type="dxa"/>
            <w:gridSpan w:val="2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教学难点</w:t>
            </w:r>
          </w:p>
        </w:tc>
        <w:tc>
          <w:tcPr>
            <w:tcW w:w="6659" w:type="dxa"/>
            <w:gridSpan w:val="5"/>
          </w:tcPr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</w:tc>
        <w:tc>
          <w:tcPr>
            <w:tcW w:w="1536" w:type="dxa"/>
            <w:gridSpan w:val="2"/>
            <w:vMerge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5873"/>
        </w:trPr>
        <w:tc>
          <w:tcPr>
            <w:tcW w:w="468" w:type="dxa"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教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学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过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程</w:t>
            </w:r>
          </w:p>
        </w:tc>
        <w:tc>
          <w:tcPr>
            <w:tcW w:w="7380" w:type="dxa"/>
            <w:gridSpan w:val="6"/>
          </w:tcPr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（一）导入新课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 xml:space="preserve">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“小鱼长成大鱼，小树长成大树”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你能解释其生长的原因吗？今天这节课我们一起来探究。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（二）揭示目标</w:t>
            </w:r>
          </w:p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1</w:t>
            </w:r>
            <w:r w:rsidRPr="00DE7EA1">
              <w:rPr>
                <w:color w:val="000000" w:themeColor="text1"/>
                <w:szCs w:val="21"/>
              </w:rPr>
              <w:t>．描述细胞分裂的基本过程。</w:t>
            </w:r>
          </w:p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2</w:t>
            </w:r>
            <w:r w:rsidRPr="00DE7EA1">
              <w:rPr>
                <w:color w:val="000000" w:themeColor="text1"/>
                <w:szCs w:val="21"/>
              </w:rPr>
              <w:t>．说出细胞分裂过程中染色体</w:t>
            </w:r>
            <w:r w:rsidRPr="00DE7EA1">
              <w:rPr>
                <w:rFonts w:hint="eastAsia"/>
                <w:color w:val="000000" w:themeColor="text1"/>
                <w:szCs w:val="21"/>
              </w:rPr>
              <w:t>数目有什么</w:t>
            </w:r>
            <w:r w:rsidRPr="00DE7EA1">
              <w:rPr>
                <w:color w:val="000000" w:themeColor="text1"/>
                <w:szCs w:val="21"/>
              </w:rPr>
              <w:t>变化。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3</w:t>
            </w:r>
            <w:r w:rsidRPr="00DE7EA1">
              <w:rPr>
                <w:color w:val="000000" w:themeColor="text1"/>
                <w:szCs w:val="21"/>
              </w:rPr>
              <w:t>．说出细胞分裂与细胞生长的关系。</w:t>
            </w:r>
          </w:p>
          <w:p w:rsidR="00DE7EA1" w:rsidRPr="00DE7EA1" w:rsidRDefault="00DE7EA1" w:rsidP="00532C3F">
            <w:pPr>
              <w:rPr>
                <w:b/>
                <w:color w:val="000000" w:themeColor="text1"/>
                <w:szCs w:val="21"/>
              </w:rPr>
            </w:pPr>
            <w:r w:rsidRPr="00DE7EA1">
              <w:rPr>
                <w:b/>
                <w:color w:val="000000" w:themeColor="text1"/>
                <w:szCs w:val="21"/>
              </w:rPr>
              <w:t>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预习我先知</w:t>
            </w:r>
            <w:r w:rsidRPr="00DE7EA1">
              <w:rPr>
                <w:b/>
                <w:color w:val="000000" w:themeColor="text1"/>
                <w:szCs w:val="21"/>
              </w:rPr>
              <w:t>】</w:t>
            </w:r>
          </w:p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任务一</w:t>
            </w:r>
            <w:r w:rsidRPr="00DE7EA1">
              <w:rPr>
                <w:rFonts w:hint="eastAsia"/>
                <w:color w:val="000000" w:themeColor="text1"/>
                <w:szCs w:val="21"/>
              </w:rPr>
              <w:t>：</w:t>
            </w:r>
            <w:r w:rsidRPr="00DE7EA1">
              <w:rPr>
                <w:color w:val="000000" w:themeColor="text1"/>
                <w:szCs w:val="21"/>
              </w:rPr>
              <w:t>描述细胞的生长和分裂过程。（</w:t>
            </w:r>
            <w:r w:rsidRPr="00DE7EA1">
              <w:rPr>
                <w:rFonts w:hint="eastAsia"/>
                <w:color w:val="000000" w:themeColor="text1"/>
                <w:szCs w:val="21"/>
              </w:rPr>
              <w:t>阅读</w:t>
            </w:r>
            <w:r w:rsidRPr="00DE7EA1">
              <w:rPr>
                <w:color w:val="000000" w:themeColor="text1"/>
                <w:szCs w:val="21"/>
              </w:rPr>
              <w:t>课本</w:t>
            </w:r>
            <w:r w:rsidRPr="00DE7EA1">
              <w:rPr>
                <w:rFonts w:hint="eastAsia"/>
                <w:color w:val="000000" w:themeColor="text1"/>
                <w:szCs w:val="21"/>
              </w:rPr>
              <w:t>第</w:t>
            </w:r>
            <w:r w:rsidRPr="00DE7EA1">
              <w:rPr>
                <w:color w:val="000000" w:themeColor="text1"/>
                <w:szCs w:val="21"/>
              </w:rPr>
              <w:t>5</w:t>
            </w:r>
            <w:r w:rsidRPr="00DE7EA1">
              <w:rPr>
                <w:rFonts w:hint="eastAsia"/>
                <w:color w:val="000000" w:themeColor="text1"/>
                <w:szCs w:val="21"/>
              </w:rPr>
              <w:t>6</w:t>
            </w:r>
            <w:r w:rsidRPr="00DE7EA1">
              <w:rPr>
                <w:rFonts w:hint="eastAsia"/>
                <w:color w:val="000000" w:themeColor="text1"/>
                <w:szCs w:val="21"/>
              </w:rPr>
              <w:t>至</w:t>
            </w:r>
            <w:r w:rsidRPr="00DE7EA1">
              <w:rPr>
                <w:color w:val="000000" w:themeColor="text1"/>
                <w:szCs w:val="21"/>
              </w:rPr>
              <w:t>5</w:t>
            </w:r>
            <w:r w:rsidRPr="00DE7EA1">
              <w:rPr>
                <w:rFonts w:hint="eastAsia"/>
                <w:color w:val="000000" w:themeColor="text1"/>
                <w:szCs w:val="21"/>
              </w:rPr>
              <w:t>7</w:t>
            </w:r>
            <w:r w:rsidRPr="00DE7EA1">
              <w:rPr>
                <w:color w:val="000000" w:themeColor="text1"/>
                <w:szCs w:val="21"/>
              </w:rPr>
              <w:t xml:space="preserve"> </w:t>
            </w:r>
            <w:r w:rsidRPr="00DE7EA1">
              <w:rPr>
                <w:color w:val="000000" w:themeColor="text1"/>
                <w:szCs w:val="21"/>
              </w:rPr>
              <w:t>页）</w:t>
            </w:r>
          </w:p>
          <w:p w:rsidR="00DE7EA1" w:rsidRPr="00DE7EA1" w:rsidRDefault="00DE7EA1" w:rsidP="00DE7EA1">
            <w:pPr>
              <w:numPr>
                <w:ilvl w:val="0"/>
                <w:numId w:val="1"/>
              </w:num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什么是细胞生长？细胞能无限长大吗？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解答：新生细胞体积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，吸收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</w:t>
            </w:r>
            <w:r w:rsidRPr="00DE7EA1">
              <w:rPr>
                <w:rFonts w:hint="eastAsia"/>
                <w:noProof/>
                <w:color w:val="000000" w:themeColor="text1"/>
                <w:szCs w:val="21"/>
                <w:u w:val="single"/>
              </w:rPr>
              <w:drawing>
                <wp:inline distT="0" distB="0" distL="0" distR="0" wp14:anchorId="1254AB98" wp14:editId="5547ABFA">
                  <wp:extent cx="20955" cy="20955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</w:t>
            </w:r>
            <w:r w:rsidRPr="00DE7EA1">
              <w:rPr>
                <w:rFonts w:hint="eastAsia"/>
                <w:color w:val="000000" w:themeColor="text1"/>
                <w:szCs w:val="21"/>
              </w:rPr>
              <w:t>快长大，长大以后不再长，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部分细胞进行分裂。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2、什么是细胞分裂？你能描述分裂的过程及其细胞核内部的变化吗？</w:t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下图是动植物细胞分裂过程示意图，据图回答：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firstLine="42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E7EA1">
              <w:rPr>
                <w:noProof/>
                <w:color w:val="000000" w:themeColor="text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99D73C8" wp14:editId="686F90F4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75565</wp:posOffset>
                      </wp:positionV>
                      <wp:extent cx="3010535" cy="1304290"/>
                      <wp:effectExtent l="0" t="2540" r="0" b="0"/>
                      <wp:wrapNone/>
                      <wp:docPr id="21" name="组合 21" descr="学科网(www.zxxk.com)--教育资源门户，提供试卷、教案、课件、论文、素材及各类教学资源下载，还有大量而丰富的教学相关资讯！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10535" cy="1304290"/>
                                <a:chOff x="1800" y="5496"/>
                                <a:chExt cx="4680" cy="23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Picture 3" descr="http://www.pep.com.cn/czsw/jshzhx/qnjsh/jxtb/200810/W0200810205509320797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0" y="6744"/>
                                  <a:ext cx="4500" cy="10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4" descr="http://www.pep.com.cn/czsw/jshzhx/qnjsh/jxtb/200810/W0200810205509320712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00" y="5496"/>
                                  <a:ext cx="4680" cy="12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773C5C" id="组合 21" o:spid="_x0000_s1026" alt="学科网(www.zxxk.com)--教育资源门户，提供试卷、教案、课件、论文、素材及各类教学资源下载，还有大量而丰富的教学相关资讯！" style="position:absolute;left:0;text-align:left;margin-left:-1.75pt;margin-top:5.95pt;width:237.05pt;height:102.7pt;z-index:251659264" coordorigin="1800,5496" coordsize="4680,23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k7HjbBAAAAA8AAA4AAABkcnMvZTJvRG9jLnhtbOxXWW/cVBR+R+I/&#10;WH6CB8fLeBZbmVTJLBFSgIhFPHvsO+Ob2L7mXk88CUJqUVADBCV9KFtBAglRXmjYGzVN+TFklj71&#10;L3DutWfJIgW1CAkUS+M5vsu553znO5/s+Wu9MJA2EGWYRFVZn9NkCUUu8XDUqcpvvtFUKrLEEify&#10;nIBEqCpvIiZfW3j+ufk0tpFBfBJ4iErgJGJ2GldlP0liW1WZ66PQYXMkRhFMtgkNnQQeaUf1qJOC&#10;9zBQDU0rqSmhXkyJixiD0Xo2KS8I/+02cpNX222GEimoyhBbIu5U3Fv8ri7MO3aHOrGP3TwM5ymi&#10;CB0cwaETV3UncaQuxedchdilhJF2MueSUCXtNnaRyAGy0bUz2SxT0o1FLh077cQTmADaMzg9tVv3&#10;lY1VKmGvKhu6LEVOCDUaHm3393ckPuAh5gJa/R++G969NTy+9UKapnNbvd46D/9FRRnc/nz03s+j&#10;37YHD/Yff/r9YOf+k4e7g739k0d3Rge3+x/f//P6DVgz+GYHjNHBo5Oj37lx78Hgk5tgDH/9evDV&#10;fn/vw/7+9vCnI1gJJ2XeTg4/Gh0fg7fRH58Nvvyg/+3dxzf3Rtd3Tw5/7B/sDr/YzhYP7xz23/8F&#10;tozuHTx5eIPXM407NqS1TOPX41WaFQXMFeKuM5hWz87z5062WGqlLxMPIHC6CRH17LVpyF1ApaSe&#10;oM3mhDaol0guDBagcsVCUZZcmNMLmmlYObFcH9jH9+kVDdgH00XTKmWkc/1Gvt8sVWCSbzYKptip&#10;OnZ2sAg2D25hPsauDb+cB2Cd48Hl/QK7ki5Fcu4k/Fs+Qoeud2MFah47CW7hACebov0AIx5UtLGK&#10;XY41f5ihlDGmFEzzU6XChFI5gTmfYhRzOs25kepusVRdY/6W31PfjsBQ13pJix9Vge54S8sMQysW&#10;NatgaGWrrBlza3GHQzo+O4vE4UiJmksRqflO1EGLLAY9gGJAVOMhSknqI8djfJiz47QX8Xgqu1aA&#10;4yYOAk4Kbuc4QpOcackLSpG1e5243RBFSaZfFAUAKYmYj2MmS9RGYQtBO9KXPIiT2gGO1sWTIfgI&#10;nFthCT+cs08ozDtGZVHTLGNJqRW1mmJq5YayaJllpaw1yqZmVvSaXnuX79ZNu8sQgOIE9RjnkcPo&#10;udgvlJNceDOhEoInbThCVjluIqDxvwgRhjhAPFZG3dcAelgHdkJR4vrcbAOO+TgsnkwI0Kc484ow&#10;6ORLm3PSZKWyaWZNNm5Rs8j7T/QnICUKPW4xIAplyTIiocQNwBoiFVg7G5BHltt4CY86Irz+Ipcg&#10;OjUASWQjF1XJ0qxGpVExFdMoNaBK9bqy2KyZSqmpl4v1Qr1Wq+vjKvnY81DEj3n2IgnMSYC9MWsZ&#10;7bRqAc2K1xRXDgibLlM5WaZhjAvLnU2JZ+mGqS0ZltIsVcqK2TSLCjRkRdF0a8kqaaZl1punU1rB&#10;EXr2lKS0KltFoyiqNBM0J9pMbpq4zufm2CFO4K0jwGFVBmGGK2MLF4JG5InSJg4OMnsGCh7+FIqM&#10;8xnXxySFWW7C7z8o16DO2RvAai7X5j8s17qhlf63cg3ozci1eSXXl7xLTeR6+k40kevJGxEoTOVK&#10;rq/k+l+Qa/GuDZ9ZQuDzT0L+HTf7DPbsh+vCXwAAAP//AwBQSwMEFAAGAAgAAAAhAFs1SMYfAQAA&#10;VwMAABkAAABkcnMvX3JlbHMvZTJvRG9jLnhtbC5yZWxztJNLT8MwEITvSPyHyHe8TkpfqEkvgNQD&#10;F1TE2TibF/ED25C0vx5XBamV2nIht7VXnplvJC+WvWyjL7Su1iolMWUkQiV0XqsyJS/rx5sZiZzn&#10;KuetVpiSDTqyzK6vFs/Ych8euao2LgoqyqWk8t7cAThRoeSOaoMqbAptJffhaEswXLzzEiFhbAL2&#10;UINkR5rRKk+JXeUjEq03Jjj/ra2LohZ4r8WnROVPWEAtg3cQ5LZEnxKJec33lwltDJYETodIBgzx&#10;w9V1HTVoqNCSCgVi6zpoXLWtevhQYYCm9287plnM4JXth4SNx2w+Sth0PmU7hPIX7knnobOH3qNV&#10;vD3HFQ/IdVBufLHc2wFD/E+5ccIml8uFo++QfQMAAP//AwBQSwMEFAAGAAgAAAAhAH3PeHbhAAAA&#10;CQEAAA8AAABkcnMvZG93bnJldi54bWxMj81OwzAQhO9IvIO1SNxaxw39IcSpqgo4VUi0SBW3bbJN&#10;osbrKHaT9O0xJzjOzmjm23Q9mkb01LnasgY1jUAQ57aoudTwdXibrEA4j1xgY5k03MjBOru/SzEp&#10;7MCf1O99KUIJuwQ1VN63iZQur8igm9qWOHhn2xn0QXalLDocQrlp5CyKFtJgzWGhwpa2FeWX/dVo&#10;eB9w2MTqtd9dztvb92H+cdwp0vrxYdy8gPA0+r8w/OIHdMgC08leuXCi0TCJ5yEZ7uoZRPCfltEC&#10;xEnDTC1jkFkq/3+Q/QAAAP//AwBQSwMECgAAAAAAAAAhAINHI28irwAAIq8AABUAAABkcnMvbWVk&#10;aWEvaW1hZ2UxLmpwZWf/2P/gABBKRklGAAECAQCWAJYAAP/hCR1FeGlmAABNTQAqAAAACAAHARIA&#10;AwAAAAEAAQAAARoABQAAAAEAAABiARsABQAAAAEAAABqASgAAwAAAAEAAgAAATEAAgAAABQAAABy&#10;ATIAAgAAABQAAACGh2kABAAAAAEAAACcAAAAyAAAAJYAAAABAAAAlgAAAAFBZG9iZSBQaG90b3No&#10;b3AgNy4wADIwMDg6MTA6MjAgMTU6MTQ6NDMAAAAAA6ABAAMAAAABAAEAAKACAAQAAAABAAAB9KAD&#10;AAQAAAABAAAAcQAAAAAAAAAGAQMAAwAAAAEABgAAARoABQAAAAEAAAEWARsABQAAAAEAAAEeASgA&#10;AwAAAAEAAgAAAgEABAAAAAEAAAEmAgIABAAAAAEAAAfvAAAAAAAAAEgAAAABAAAASAAAAAH/2P/g&#10;ABBKRklGAAECAQBIAEgAAP/tAAxBZG9iZV9DTQAB/+4ADkFkb2JlAGSAAAAAAf/bAIQADAgICAkI&#10;DAkJDBELCgsRFQ8MDA8VGBMTFRMTGBEMDAwMDAwRDAwMDAwMDAwMDAwMDAwMDAwMDAwMDAwMDAwM&#10;DAENCwsNDg0QDg4QFA4ODhQUDg4ODhQRDAwMDAwREQwMDAwMDBEMDAwMDAwMDAwMDAwMDAwMDAwM&#10;DAwMDAwMDAwM/8AAEQgAHQ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WJmZHWr+os6ZVYzAa5tl/2msC97qa3VVtYGXNZ&#10;Vi3vdf8An15bP0b1box+rszHvuyG2YrrC5tegLa4t2V/zXu9zqf8L/noV/t+s2KT+fg5IA/qW4U/&#10;+fUlI3dKyWNNl3Xc7a3Uud9kYAPP08Gtqf8AZ3UzW12L1vIdIlrrasa1pke0/oMfHc7/ALcR+oUO&#10;ffj3+kchlQfLBBcx5DfSya2WOY31K2tsr3M/S/plW6b0oNbkWWtuxW5F7rasdt727GuDN29lFnoV&#10;vtubbf6dX6P9IkpH06/rWWM3FzbWUOwnPxrMmvTdYW130ZDKY/RVuxcim57Ptdmy/wDQreWDh9No&#10;uy+sUGy3ZZYxp3WOsEOopY8mvI9aqzc1v+FrsWxdXkOBFNoq9pA9gdB/Ndy36KSmj1/N6lgYf2vC&#10;bS9tRm5l27cQS1jfR9P8/c789Ab0jqt1bXZvV8h1hMuGI2qisT+bWPTuu9Nv/C32PT/WJt1f1Zvb&#10;baLLmV1+pdtDQ5zXV7rvTHtZ7vfsUfrF0v8AadNTPSbk11WGx2M5wa152uZW5279HZ6dn+Dt/Mf6&#10;lb/tFdSSkNnRL/ttTR1bqLa3ssLmC1sbmelsO/0P5b/Zu96tHpPUW1kY3WMplhHtdaym1s/ml7H1&#10;Nd/mWVqHRsPLw8fp9GYWuvprva7Z9Foc+u2rHqcWs310VbaN7fT/AJpUendG6jT1ynIdSK/Rdacn&#10;qDb/AOlMta6GW4ha+zf6rse30/U9HG+z/q/sf6SSnU+rWZl53Sas3KtFr8hzntAaGbGg+n6Pt+ns&#10;2fzi1Vi/VJpP1XwPTO0vp3NdzG4ue3+t9JaTKcwZIsfkB1AYWmgVgS8lpbb6u7d7WbmemkpxhXn9&#10;Q611KyrNuwaMQ04lYx/SfvcGfa7rbWZdWSxu37W2n9HXV/Nf4RTya+v4lVt9XU23Npa5+zIx6zLW&#10;gv8Ae7Htw/3fzP8AttUsp+dXi/WD9n+q61vUay/7OA68Uuo6e7M+x1u+lk+g670P+h+l/RqfS8q7&#10;N6f1Jhfa/EYH14GZkMey19Rpa6z1a8hjLLPs17rKftFlf6f/AISyux6SkuKOuZtFWX+1yxuQ0WNq&#10;x8eqGh0ljPUyPX3vbG1yD1VvX8HF+1WdUffjUWVPya/RZVYahbX63pZFP0G7N2/9H/Nb1K6vOH1c&#10;wHYIc29lFINte95Yx7Q259bfe+yxrf5Fr/8AC1fzKhlPzLPq1l1ZPqEvcKcc2yLXVudTW19oe2ux&#10;36T1tlllVdr8ZldltaSn/9D1VZPUehPyrvteNm24ucx26i4htraxGyyptFzf5i9v8/XW+v1P0dn+&#10;CrWskkpxT0/60B3t6riFvg/BJP8AnMzq/wDqEv2b9ZnCHdYpZPerDAI+duRe3d/YV3qYzSMf7I97&#10;IuZ6mxrXS2fcLPUfVto/03p/pv8ARq6kpzsHoWFiXDKJfk5o3bsy502O3mXTsFdTW/usrqYxi0Uk&#10;klNHqfSx1JtddmTdTQxwdZTV6ey2CHNryPWque6r2+6pjmMt/wAL6iz29L+tOKz08XquPlVt0YM3&#10;GJs2j6AsysTIx/Ue1nt9X7P/AMIt5JJTzwwvre7Jqvss6a00h7dra7zuFm3d9K0bHN9Nn76IcP62&#10;3tNd2bhY7HAgvxqLBYJH5rrsixv+v5iu1jK/blpL7vsvoN2sLR6O/d9Jlu/f6u3830loJKafS+mU&#10;9LxRiUPsfS0/o22O3bGgBraqtGtrpZt9lbVcSSSU85j2dSxc3qRPS8m6vJyDZQ9r6A1wa1mP7g67&#10;fX/MepW/+cfV/g61PJt65l0WUM6XZV67HVOttvo9oeDX6uys27nNn6C6BJJTzWE/ruLjUY9nRnPt&#10;x62UutqyqtjwwbN7HWeldtds3s31+onzz1zJoroPTDVU++n17PWZa5tYtY57662bXO/4T/g1r4Yu&#10;GZleqbTL/wBHvBDQyGw2va51Dvd+d/Pf6ZXUlP8A/9n/7Q2yUGhvdG9zaG9wIDMuMAA4QklNBAQA&#10;AAAAAAccAgAAAgACADhCSU0EJQAAAAAAEEYM8okmuFbasJwBobCnkHc4QklNA+0AAAAAABAAlgAA&#10;AAEAAgCWAAAAAQACOEJJTQQmAAAAAAAOAAAAAAAAAAAAAD+AAAA4QklNBA0AAAAAAAQAAAAeOEJJ&#10;TQQZAAAAAAAEAAAAHjhCSU0D8wAAAAAACQAAAAAAAAAAAQA4QklNBAoAAAAAAAEAADhCSU0nEAAA&#10;AAAACgABAAAAAAAAAAI4QklNA/UAAAAAAEgAL2ZmAAEAbGZmAAYAAAAAAAEAL2ZmAAEAoZmaAAYA&#10;AAAAAAEAMgAAAAEAWgAAAAYAAAAAAAEANQAAAAEALQAAAAYAAAAAAAE4QklNA/gAAAAAAHAAAP//&#10;//////////////////////////8D6AAAAAD/////////////////////////////A+gAAAAA////&#10;/////////////////////////wPoAAAAAP////////////////////////////8D6AAAOEJJTQQI&#10;AAAAAAAQAAAAAQAAAkAAAAJAAAAAADhCSU0EHgAAAAAABAAAAAA4QklNBBoAAAAAAzsAAAAGAAAA&#10;AAAAAAAAAABxAAAB9AAAAAMAdAA3ADAAAAABAAAAAAAAAAAAAAAAAAAAAAAAAAEAAAAAAAAAAAAA&#10;AfQAAABxAAAAAAAAAAAAAAAAAAAAAAEAAAAAAAAAAAAAAAAAAAAAAAAAEAAAAAEAAAAAAABudWxs&#10;AAAAAgAAAAZib3VuZHNPYmpjAAAAAQAAAAAAAFJjdDEAAAAEAAAAAFRvcCBsb25nAAAAAAAAAABM&#10;ZWZ0bG9uZwAAAAAAAAAAQnRvbWxvbmcAAABxAAAAAFJnaHRsb25nAAAB9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cQAA&#10;AABSZ2h0bG9uZwAAAfQ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BQAAAAAAAQAAAACOEJJTQQMAAAAAAgLAAAAAQAA&#10;AIAAAAAdAAABgAAAK4AAAAfvABgAAf/Y/+AAEEpGSUYAAQIBAEgASAAA/+0ADEFkb2JlX0NNAAH/&#10;7gAOQWRvYmUAZIAAAAAB/9sAhAAMCAgICQgMCQkMEQsKCxEVDwwMDxUYExMVExMYEQwMDAwMDBEM&#10;DAwMDAwMDAwMDAwMDAwMDAwMDAwMDAwMDAwMAQ0LCw0ODRAODhAUDg4OFBQODg4OFBEMDAwMDBER&#10;DAwMDAwMEQwMDAwMDAwMDAwMDAwMDAwMDAwMDAwMDAwMDAz/wAARCAAd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YmZ&#10;kdav6izplVjMBrm2X/aawL3uprdVW1gZc1lWLe91/wCfXls/RvVujH6uzMe+7IbZiusLm16Atri3&#10;ZX/Ne73Op/wv+ehX+36zYpP5+DkgD+pbhT/59SUjd0rJY02XddztrdS532RgA8/Twa2p/wBndTNb&#10;XYvW8h0iWutqxrWmR7T+gx8dzv8AtxH6hQ59+Pf6RyGVB8sEFzHkN9LJrZY5jfUra2yvcz9L+mVb&#10;pvSg1uRZa27FbkXutqx23vbsa4M3b2UWehW+25tt/p1fo/0iSkfTr+tZYzcXNtZQ7Cc/Gsya9N1h&#10;bXfRkMpj9FW7FyKbns+12bL/ANCt5YOH02i7L6xQbLdlljGndY6wQ6iljya8j1qrNzW/4WuxbF1e&#10;Q4EU2ir2kD2B0H813LfopKaPX83qWBh/a8JtL21GbmXbtxBLWN9H0/z9zvz0BvSOq3Vtdm9XyHWE&#10;y4YjaqKxP5tY9O6702/8LfY9P9Ym3V/Vm9ttosuZXX6l20NDnNdXuu9Me1nu9+xR+sXS/wBp01M9&#10;JuTXVYbHYznBrXna5lbnbv0dnp2f4O38x/qVv+0V1JKQ2dEv+21NHVuotreywuYLWxuZ6Ww7/Q/l&#10;v9m73q0ek9RbWRjdYymWEe11rKbWz+aXsfU13+ZZWodGw8vDx+n0Zha6+mu9rtn0Whz67asepxaz&#10;fXRVto3t9P8AmlR6d0bqNPXKch1Ir9F1pyeoNv8A6Uy1roZbiFr7N/qux7fT9T0cb7P+r+x/pJKd&#10;T6tZmXndJqzcq0WvyHOe0BoZsaD6fo+36ezZ/OLVWL9Umk/VfA9M7S+nc13Mbi57f630lpMpzBki&#10;x+QHUBhaaBWBLyWltvq7t3tZuZ6aSnGFef1DrXUrKs27BoxDTiVjH9J+9wZ9ruttZl1ZLG7ftbaf&#10;0ddX81/hFPJr6/iVW31dTbc2lrn7MjHrMtaC/wB7se3D/d/M/wC21Syn51eL9YP2f6rrW9RrL/s4&#10;DrxS6jp7sz7HW76WT6DrvQ/6H6X9Gp9Lyrs3p/UmF9r8RgfXgZmQx7LX1GlrrPVryGMss+zXusp+&#10;0WV/p/8AhLK7HpKS4o65m0VZf7XLG5DRY2rHx6oaHSWM9TI9fe9sbXIPVW9fwcX7VZ1R9+NRZU/J&#10;r9FlVhqFtfrelkU/Qbs3b/0f81vUrq84fVzAdghzb2UUg2173ljHtDbn1t977LGt/kWv/wALV/Mq&#10;GU/Ms+rWXVk+oS9wpxzbItdW51NbX2h7a7HfpPW2WWVV2vxmV2W1pKf/0PVVk9R6E/Ku+142bbi5&#10;zHbqLiG2trEbLKm0XN/mL2/z9db6/U/R2f4KtaySSnFPT/rQHe3quIW+D8Ek/wCczOr/AOoS/Zv1&#10;mcId1ilk96sMAj525F7d39hXepjNIx/sj3si5nqbGtdLZ9ws9R9W2j/Ten+m/wBGrqSnOwehYWJc&#10;Mol+TmjduzLnTY7eZdOwV1Nb+6yupjGLRSSSU0ep9LHUm112ZN1NDHB1lNXp7LYIc2vI9aq57qvb&#10;7qmOYy3/AAvqLPb0v604rPTxeq4+VW3RgzcYmzaPoCzKxMjH9R7We31fs/8Awi3kklPPDC+t7smq&#10;+yzprTSHt2trvO4Wbd30rRsc302fvohw/rbe013ZuFjscCC/GosFgkfmuuyLG/6/mK7WMr9uWkvu&#10;+y+g3awtHo7930mW79/q7fzfSWgkpp9L6ZT0vFGJQ+x9LT+jbY7dsaAGtqq0a2ulm32VtVxJJJTz&#10;mPZ1LFzepE9Lybq8nINlD2voDXBrWY/uDrt9f8x6lb/5x9X+DrU8m3rmXRZQzpdlXrsdU622+j2h&#10;4Nfq7Kzbuc2foLoEklPNYT+u4uNRj2dGc+3HrZS62rKq2PDBs3sdZ6V212zezfX6ifPPXMmiug9M&#10;NVT76fXs9Zlrm1i1jnvrrZtc7/hP+DWvhi4ZmV6ptMv/AEe8ENDIbDa9rnUO935389/pldSU/wD/&#10;2QA4QklNBCEAAAAAAFUAAAABAQAAAA8AQQBkAG8AYgBlACAAUABoAG8AdABvAHMAaABvAHAAAAAT&#10;AEEAZABvAGIAZQAgAFAAaABvAHQAbwBzAGgAbwBwACAANwAuADAAAAABADhCSU0EBgAAAAAABwAH&#10;AAAAAQEA/+Ec9Gh0dHA6Ly9ucy5hZG9iZS5jb20veGFwLzEuMC8APD94cGFja2V0IGJlZ2luPSfv&#10;u78nIGlkPSdXNU0wTXBDZWhpSHpyZVN6TlRjemtjOWQnPz4KPD9hZG9iZS14YXAtZmlsdGVycyBl&#10;c2M9IkNSIj8+Cjx4OnhhcG1ldGEgeG1sbnM6eD0nYWRvYmU6bnM6bWV0YS8nIHg6eGFwdGs9J1hN&#10;UCB0b29sa2l0IDIuOC4yLTMzLCBmcmFtZXdvcmsgMS41Jz4KPHJkZjpSREYgeG1sbnM6cmRmPSdo&#10;dHRwOi8vd3d3LnczLm9yZy8xOTk5LzAyLzIyLXJkZi1zeW50YXgtbnMjJyB4bWxuczppWD0naHR0&#10;cDovL25zLmFkb2JlLmNvbS9pWC8xLjAvJz4KCiA8cmRmOkRlc2NyaXB0aW9uIGFib3V0PSd1dWlk&#10;OmIzNWIxN2ZlLTllNzYtMTFkZC05NjYxLTg1ZTllMjIwMjM0NCcKICB4bWxuczpleGlmPSdodHRw&#10;Oi8vbnMuYWRvYmUuY29tL2V4aWYvMS4wLyc+CiAgPGV4aWY6UGl4ZWxYRGltZW5zaW9uPjY0Mjwv&#10;ZXhpZjpQaXhlbFhEaW1lbnNpb24+CiAgPGV4aWY6UGl4ZWxZRGltZW5zaW9uPjE0NTwvZXhpZjpQ&#10;aXhlbFlEaW1lbnNpb24+CiAgPGV4aWY6Q29sb3JTcGFjZT4xPC9leGlmOkNvbG9yU3BhY2U+CiAg&#10;PGV4aWY6TmF0aXZlRGlnZXN0P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1MDNEMzM1M0U1NTRDMEExMTZCQzdENDBCQzhGN0U1RDwvZXhpZjpOYXRpdmVEaWdlc3Q+CiA8&#10;L3JkZjpEZXNjcmlwdGlvbj4KCiA8cmRmOkRlc2NyaXB0aW9uIGFib3V0PSd1dWlkOmIzNWIxN2Zl&#10;LTllNzYtMTFkZC05NjYxLTg1ZTllMjIwMjM0NCcKICB4bWxuczpwZGY9J2h0dHA6Ly9ucy5hZG9i&#10;ZS5jb20vcGRmLzEuMy8nPgogIDwhLS0gcGRmOkNyZWF0aW9uRGF0ZSBpcyBhbGlhc2VkIC0tPgog&#10;IDwhLS0gcGRmOk1vZERhdGUgaXMgYWxpYXNlZCAtLT4KICA8IS0tIHBkZjpDcmVhdG9yIGlzIGFs&#10;aWFzZWQgLS0+CiA8L3JkZjpEZXNjcmlwdGlvbj4KCiA8cmRmOkRlc2NyaXB0aW9uIGFib3V0PSd1&#10;dWlkOmIzNWIxN2ZlLTllNzYtMTFkZC05NjYxLTg1ZTllMjIwMjM0NCcKICB4bWxuczpwaG90b3No&#10;b3A9J2h0dHA6Ly9ucy5hZG9iZS5jb20vcGhvdG9zaG9wLzEuMC8nPgogIDxwaG90b3Nob3A6Q29s&#10;b3JNb2RlPjM8L3Bob3Rvc2hvcDpDb2xvck1vZGU+CiAgPHBob3Rvc2hvcDpJQ0NQcm9maWxlPnNS&#10;R0IgSUVDNjE5NjYtMi4xPC9waG90b3Nob3A6SUNDUHJvZmlsZT4KICA8cGhvdG9zaG9wOkhpc3Rv&#10;cnk+PC9waG90b3Nob3A6SGlzdG9yeT4KIDwvcmRmOkRlc2NyaXB0aW9uPgoKIDxyZGY6RGVzY3Jp&#10;cHRpb24gYWJvdXQ9J3V1aWQ6YjM1YjE3ZmUtOWU3Ni0xMWRkLTk2NjEtODVlOWUyMjAyMzQ0Jwog&#10;IHhtbG5zOnRpZmY9J2h0dHA6Ly9ucy5hZG9iZS5jb20vdGlmZi8xLjAvJz4KICA8dGlmZjpPcmll&#10;bnRhdGlvbj4xPC90aWZmOk9yaWVudGF0aW9uPgogIDx0aWZmOlhSZXNvbHV0aW9uPjE1MDAwMDAv&#10;MTAwMDA8L3RpZmY6WFJlc29sdXRpb24+CiAgPHRpZmY6WVJlc29sdXRpb24+MTUwMDAwMC8xMDAw&#10;MDwvdGlmZjpZUmVzb2x1dGlvbj4KICA8dGlmZjpSZXNvbHV0aW9uVW5pdD4yPC90aWZmOlJlc29s&#10;dXRpb25Vbml0PgogIDx0aWZmOk5hdGl2ZURpZ2VzdD4yNTYsMjU3LDI1OCwyNTksMjYyLDI3NCwy&#10;NzcsMjg0LDUzMCw1MzEsMjgyLDI4MywyOTYsMzAxLDMxOCwzMTksNTI5LDUzMiwzMDYsMjcwLDI3&#10;MSwyNzIsMzA1LDMxNSwzMzQzMjtGOUUzNkRDRjZCMUUwNTY2ODM3NDE0NTI0RkQ3M0YzQTwvdGlm&#10;ZjpOYXRpdmVEaWdlc3Q+CiA8L3JkZjpEZXNjcmlwdGlvbj4KCiA8cmRmOkRlc2NyaXB0aW9uIGFi&#10;b3V0PSd1dWlkOmIzNWIxN2ZlLTllNzYtMTFkZC05NjYxLTg1ZTllMjIwMjM0NCcKICB4bWxuczp4&#10;YXA9J2h0dHA6Ly9ucy5hZG9iZS5jb20veGFwLzEuMC8nPgogIDx4YXA6Q3JlYXRlRGF0ZT4yMDA3&#10;LTA5LTEyVDE1OjE0OjQ0KzA4OjAwPC94YXA6Q3JlYXRlRGF0ZT4KICA8eGFwOk1vZGlmeURhdGU+&#10;MjAwNy0wOS0xMlQxNToxNDo0NCswODowMDwveGFwOk1vZGlmeURhdGU+CiAgPHhhcDpNZXRhZGF0&#10;YURhdGU+MjAwNy0wOS0xMlQxNToxNDo0NCswODowMDwveGFwOk1ldGFkYXRhRGF0ZT4KICA8eGFw&#10;OkNyZWF0b3JUb29sPkFkb2JlIFBob3Rvc2hvcCBDUzIgV2luZG93czwveGFwOkNyZWF0b3JUb29s&#10;PgogIDwhLS0geGFwOkZvcm1hdCBpcyBhbGlhc2VkIC0tPgogPC9yZGY6RGVzY3JpcHRpb24+Cgog&#10;PHJkZjpEZXNjcmlwdGlvbiBhYm91dD0ndXVpZDpiMzViMTdmZS05ZTc2LTExZGQtOTY2MS04NWU5&#10;ZTIyMDIzNDQnCiAgeG1sbnM6c3RSZWY9J2h0dHA6Ly9ucy5hZG9iZS5jb20veGFwLzEuMC9zVHlw&#10;ZS9SZXNvdXJjZVJlZiMnCiAgeG1sbnM6eGFwTU09J2h0dHA6Ly9ucy5hZG9iZS5jb20veGFwLzEu&#10;MC9tbS8nPgogIDx4YXBNTTpEb2N1bWVudElEPmFkb2JlOmRvY2lkOnBob3Rvc2hvcDpiMzViMTdm&#10;Yy05ZTc2LTExZGQtOTY2MS04NWU5ZTIyMDIzNDQ8L3hhcE1NOkRvY3VtZW50SUQ+CiAgPHhhcE1N&#10;Okluc3RhbmNlSUQ+dXVpZDoyREI1QzFENUZGNjBEQzExQUI1NjkxOTA0OThBQzRBMjwveGFwTU06&#10;SW5zdGFuY2VJRD4KICA8eGFwTU06RGVyaXZlZEZyb20gcmRmOnBhcnNlVHlwZT0nUmVzb3VyY2Un&#10;PgogICA8c3RSZWY6aW5zdGFuY2VJRD51dWlkOjI4QjVDMUQ1RkY2MERDMTFBQjU2OTE5MDQ5OEFD&#10;NEEyPC9zdFJlZjppbnN0YW5jZUlEPgogICA8c3RSZWY6ZG9jdW1lbnRJRD51dWlkOjI4QjVDMUQ1&#10;RkY2MERDMTFBQjU2OTE5MDQ5OEFDNEEyPC9zdFJlZjpkb2N1bWVudElEPgogIDwveGFwTU06RGVy&#10;aXZlZEZyb20+CiA8L3JkZjpEZXNjcmlwdGlvbj4KCiA8cmRmOkRlc2NyaXB0aW9uIGFib3V0PSd1&#10;dWlkOmIzNWIxN2ZlLTllNzYtMTFkZC05NjYxLTg1ZTllMjIwMjM0NCcKICB4bWxuczpkYz0naHR0&#10;cDovL3B1cmwub3JnL2RjL2VsZW1lbnRzLzEuMS8nPgogIDxkYzpmb3JtYXQ+aW1hZ2UvanBlZzwv&#10;ZGM6Zm9ybWF0PgogPC9yZGY6RGVzY3JpcHRpb24+Cgo8L3JkZjpSREY+CjwveDp4YXBtZXRhPg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KPD94cGFja2V0&#10;IGVuZD0ndyc/Pv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uAA5BZG9iZQBkQAAAAAH/2wCE&#10;AAEBAQEBAQEBAQECAQEBAgIBAQEBAgICAgICAgIDAgMDAwMCAwMEBAQEBAMFBQUFBQUHBwcHBwgI&#10;CAgICAgICAgBAQEBAgICBAMDBAcFBAUHCAgICAgICAgICAgICAgICAgICAgICAgICAgICAgICAgI&#10;CAgICAgICAgICAgICAgICP/AABEIAHEB9AMBEQACEQEDEQH/3QAEAD//xAGiAAAABgIDAQAAAAAA&#10;AAAAAAAHCAYFBAkDCgIBAAsBAAAGAwEBAQAAAAAAAAAAAAYFBAMHAggBCQAKCxAAAgECBQIDBAYG&#10;BQUBAwZvAQIDBBEFBiESAAcxQRMIUSJhFHGBMpEJoSPwwUKxFdEW4fFSMxckYhhDNCWCChlyUyZj&#10;kkQ1olSyGnM2wtInRTdG4vKDk6OzZFUow9MpOOPzR0hWZSo5OklKV1hZWmZ0dYSFZ3Z3aIaHlJWk&#10;pbS1xMXU1eTl9PWWl6antrfGx9bX5uf292lqeHl6iImKmJmaqKmquLm6yMnK2Nna6Onq+Pn6EQAB&#10;AwIDBAcGAwQDBgcHAWkBAgMRAAQhBRIxBkHwUWEHEyJxgZGhscEIMtEU4SPxQhVSCRYzYtJyJILC&#10;kpNDF3ODorJjJTRT4rM1JkRUZEVVJwqEtBgZGigpKjY3ODk6RkdISUpWV1hZWmVmZ2hpanR1dnd4&#10;eXqFhoeIiYqUlZaXmJmao6Slpqeoqaq1tre4ubrDxMXGx8jJytPU1dbX2Nna4+Tl5ufo6ery8/T1&#10;9vf4+fr/2gAMAwEAAhEDEQA/AN/jnq9Xuer1e56vV7nq9Xuer1e56vV1cHTnq9QdZ36xdI+mcJqO&#10;o/VLLmQIAGJmzrjeGYUtkF21rpohoO/PV6igZm/Fh/DLyeapcf8AXp0oppKLetVBR53wCskQou4j&#10;ZRVMrXt4Ac9XqBeT8db8Jl1Y4R6z8v5tmF1SiyJhuZcendgLhFjwfDalixtotr89XqgL+Or+GlVv&#10;MmCdYsx5makIXEP6tdMep1b8qp03TeVgB2AHQk89XqzQ/jtfhXDEv5TivqiGVq0hXWLOeTs+4QpV&#10;rgNvxHBYlAPcEkaa89XqV9N+Nf8AhQVUqxL68On0DlWkX5/FXphZVDkbqmJBex7d+er1DTkH8S78&#10;PPqgIRkP1udLMxzVG1YaSlzxl2OoJf7I8qeqjkufZtvz1eo2mWM9ZIztTfO5MzjhWbqO5X5vLGIU&#10;lfFcGx96kkkGnNwa1NKrmq3Xuer1e56vUnc2Y1X5ey1jeN4Vl6pzXiWGU8lXQ5cwmSmhqKyVR7sS&#10;SVskMSXPdnYADXnjWwKLv6IvU9R+s/0rdG/VDh2S6jp5h/WLDp8y0WS8Vq4a+qw+KPEKihWOaenR&#10;I3ktBdtg2gmwJAuaoVImrut6FEUarlqbr3PV6vc9Xq9z1er3PV6urj289Xq756vV6/PV6iq9efXL&#10;6OfTAxp/UF6msk9JsTKedDl7OGYcOp8WmW5UeTQCVqqUkggBIyTz1eonuLfjRekVY4azIWRusnWn&#10;CZdw/n/SPor1IxHDxt1P+kVWFUqHTXQnnq9QXVH473pxnMsWXPTH19zHWU6LPUU03TKowUxhmKWZ&#10;syVuHi4Itpfnq9WOH8bDCK3BK3H6L0H9Y6XD6KJK9J82VHS/AkmgZgu+I4pm6HdqSLDvY89XqA+v&#10;/wCFD+TMPxZsCn9DfUWbE2cpFS0Gcei9Q5Hl+YpPk5wbaSPA6jnq9Wap/wCFC+WsNw9sZxn8O7rd&#10;h+ERIk9VXxS9NakoksnloyxwZoZ3B9qg+znq9S8yn+Pl026g1tHhPT70GeoTOeM1DSw1GGYDlXLE&#10;skLRoZBcjMJDXAvcXt489XqG/C/xZ8drKRKqs/DD9UlJeCOtdKLp1hWIWDXJF6HG5LkW9mvhz1er&#10;BVfjW+nDKNVTwdbvT36gPTnTVK7oMZ6xdE86RYc7kgeWKnA6bE03a+Nuer1CzkP8Yv8ADG6iYpFg&#10;eDesvKGBY5PKKFMF6lT1mUKrz27R+Xmunw47tO3PV6rEMvZpyzm7D4sWypmOgzPhUwWSHE8vVlPW&#10;07q4upElM7qQR2seer1PbSRorO7hEQF3dyAAo7kk+HPV6kVkfqb046nU2OVnTfP2DdQKPLOIT5Tz&#10;FV5KxOixSKgxSlVHmo6h6KSRY54xIpeNiGW4uNeer1Ljnq9Xuer1e56vV7nq9Xuer1e56vV0fDnq&#10;9WrR1x9Wvrc9Lnrm6iZN6v4/inWDp56SMVHroytVZEp4IMVzR6a87pXZSzLh0+E0KxJiFfk/EWgq&#10;IGA814EY6sRf1eqyDD/x6vwfcSoIcRi9emSqWmmWNx/M2xWjdfNUMAyVNHGwI7Np7p0Njz1eoZch&#10;fi5/hf8AU2VIMlevnpTitTJ/k6SpzpglDM30R4hPA3j7Oer1Gjyd6m/Td1EkMOQPUDknO8wO0wZS&#10;zVgWIvfvbbSVUh56vUNNPVU1ZEtRSVCVUDfZmpnV0NvYVJHPV6s9+er1evz1erq4PbX6Oer1MWPZ&#10;pyxlWjlxDM+Y6DLdBAplnrserKejhRR4s9Q6KBr3J56vUXzEvW/6MMGrqnDMW9W/TPDMRo7Croa/&#10;PWWIpYiRu95XrQRoPHnq9Trh3rC9JOLxQz4V6o+nWJQ1BCQS0OdstSq7EXABSsNyRz1epcZf66dE&#10;c21YoMq9Y8q5mrionFFl/MOEVsuxjtDbKaoc2J0vbnq9QpK6OoZGDqezIbj8uer1Vp/ik/ic9Evw&#10;uOgWD9YerFRT4lj+dsewzp502yLPV/KSYnV1lXElXUO6RzulLQUzPUVEixsQFCgFnUH1erj/AMOq&#10;+mz/AGFP+HF/6v53/wBmL5vy/wCsn9VK3+Y/yT+cfyf+sP8AL93zH8q3fpvP27vJ9/Z4c9Xq/9Df&#10;456vV7nq9Xuer1e56vUST1OfiCenL0bZlwLCfUlW5i6Z5TzDTfP0XWSqypmDEckwyhmU0tXjGEUt&#10;XDSTjbfbUbAQQQTz1eov/UP8cD8Kjp5kLEuoMnrZyTnqioab+Y0WWekuJpmrH8RZ4zJFBS4bggqK&#10;h5ZSNqgqACfeK6ker1a0/Wnr1+NX+MFn7Eel3ph6kYp6YchU1RJX9WeluSaebLdF07wSvo1qsJwr&#10;M2b6eRcQxPM1ZSulVPhGHCJKdWCSurXI9XqNNk//AIS7iuU0/Xf1X4XjMbGm+Zk6Y9OsIp8dxCZX&#10;RXFTj/USqzPXEyvuZXjUBiDfuBz1eodcw/8ACZT08fPJQUvq360VWVoqjB48GyzBi2VcLiw+BJ5K&#10;jE1EmFYPRSVL1UEXlJGuxod+8Fuw9XqGPp3/AMJu/wANbp9hWI4XgWN9T8br5pK6OenxLqrnDDK2&#10;WvrbYlT0838nraOH9FTgIA0JYj3mJPPV6hNpv+E/HoAXHq/H8C/zn5bpK6ipsv0WEUXWLqbUUCVE&#10;dYKmoq18rGo6hJ9iGmDNN5YUBgl+/q9WbEPwDvQTjU4bGMT6tYlTU80WE0sGM9bOpkstNSM8kav/&#10;AKTjKWVpVHl6NcjTdfnq9TX/AMMNdAMqh63pd6j+u/RfbDAarCsA6i1OYaYRx1riokCY/SYkzzzU&#10;7BUstlsNDrz1epG9V/wRuqmbcNxXJ+XfXG2M5IzJBPg+KUvqJ6JdG884iqikWmjEFdSYHhlSqvEZ&#10;B5gljkRrMrbiDz1emq9Ms/8ACcHrB0LipsS6VT9HeoGJUrRCjlqV63dKsaqoZXPlvNiOUc51dPBU&#10;R92K0jgNbQ35Tu0053yqIV6pukn4wPoZocV675owLq3W9H8tM+KY5g1D1azb1Z6dUuG0xVJpambA&#10;KzLebMLpUUsxmeKfZYbiRz3dp5Nb75VW6eh/1f8A4b3XvIsdJ6rOouYfRv1xw7BsG6gzZbz16jup&#10;EeVc1ZZzAjNhuYcq4xiWYqRa/D6oxspRlWeCRWjlQMtzruk17vlUMFD6pPwd859RcI6VdC+q/W/1&#10;R5yxbGKHJUkfpmzf6gM3YXRVFdWpRedVYtQ4qMOjp4S++WX5ghUBIv2Pu6Fe75VXc9P+gfS301YF&#10;1Ax3KNfmurpsWoQ+N/15zdnTOzrHRJMyfKwY9XYk8bEykEQIGfQG9hawSBWioqIopP4KWDZjyj+G&#10;X6WcgZ2yjjWQc9ZAwityznDJ2f8ACMRwTE6CsXGqyoCSU2JwwSWaOVHVgLEEEHlGRCRTl2ZcNWo8&#10;dpPXuer1e56vV7nq9Xuer1Vy+vn13Zt9EGGZczNQ+nb/AD05RxenqZ8XxeDqJkLJc9BUwSoqQrTZ&#10;1rqA1IdGLl4WO21iNRz1equ/p9/wogyH1Lx6iyFk30Bdbc99UMZomxnLuS+k0OQ83pXJCgeYrW4F&#10;mKeFEjDAs7201I56vVS5199eX4u/4i/rX6nek/p70zzt6fMm9P2wzKmK9JOh+daPAsLyvWY0RS+X&#10;1Fz1gGH4lUJWn5mAthmFG8e8guGR3X1eo5Ho0/BN9VnT2sqcez76nslel3FsSrMWwvF8F9HuSMNx&#10;vOGKGGaogwzEHzt1Kp8dxabznp3nmldlUIpFlIZh6vUaqX8HfoVnfE8r0PqY9XfXz1U4znWvpqfA&#10;sDz/ANS88YVQ19XRRmSqjZMDnSlFNNSlql3KRKwEYgba5Xnq9S4yp+Bb+FhSQVeSl9FuX8XxbJzw&#10;O+b+qtJimNYjjACwVC1S1GMYhK9VRwmdI6pXMbupY+6wAPq9RjZ/wbvwrcCzTRS4L6CckjMuAwVl&#10;XlrFaTJ/zmFUsGIUkNBMsaeRPSSyROTLFFVBypZmXxt6vUE3WP8ABU/De6r1OL5Yxf0X5K/nGX6a&#10;bCsdzFl3A8Ly+hpM0GKZ4qObC18yA0nyisKx6bdGjyCF0Ja3q9VKvpd/AG/DGwL8Uz1G4LW5THVP&#10;01ZU6b5C6m9JumnUnGJq+lw/Gc8Y1iuXqmZ1meilrcOp5cP2wecfMMki7Q9g3PV6rtH/AANvwp89&#10;U9fUf7EHTvLNDUvTUOA5j6W0+ZMs4tTvU0s8GIyx4jglUiFkh/yKxnakgIkIc2Hq9QWYV+Af6P8A&#10;JeN5TqelXULqZ0eqcs1VVjOaZ+ifVPqRRYvjmXZ4ayGlppVGIyjzYxPSyqYae5Mbq7e+CfV6hYrv&#10;wkM0YFhmLwdOvxLvU9lvFKXEaanwLCqXq9V4itBhkO3/AER2xfD6xZZpRudHlQBd21idtz6vUis9&#10;/hf+pHO+AZ6ynB+Jz1VzxFXYNSYplAeoDIPTLqFgNU2J1c9PAtVS4plqnkkaHyUadRKrojgkgWv6&#10;vVTn16/BT/Ek9O+GVXXn03daMj5brej0+KdRM+VXpIwDG+jud8ZwnDRDiKU9DT4ViNXgddX1FE7F&#10;aaej8kTAxKSCGPq9UP1B5p9TcfR7opjPrm/EWzF+JV0b9Tb0lb6GfQf6HsMhyNnnrbHiFLHUUtRm&#10;7EstwU1VR4bRByK+ONmUSrtLX93nq9Wyt+EL0Z9SHQ70yS5R9QHpt6T+kKhqMROM9L/Tr6VYq2SL&#10;L2FVECs649X1U0yV2KO9vNmjJvbVmPb1eq1fnq9Xuer1e56vV7nq9Xuer1e56vU34tieH4JhmIY1&#10;i9ZHh2E4RBNieKYhWMEigp6eMzSSOx0CqqkknwHPV6vn2elHN3r1/GV/FS9Sfqb9PHqGrPTJkrDc&#10;Og6fYn1kw+ipK7Fco9Ha7G3kwLAMt0uJo8IxHF4KCXF66YruUMoWxJVvV6r4k/BwzzlnCquKD8V3&#10;rXU4XSLiNBmbBsWoOmmMSVVXDIPMmpIjgdbKvkQlpTTCNme4uUPPV6kxVfgQZ0xalgo85/iE5nzd&#10;hSVtDKMNzR0U6J1lXGhjp91NJNUYDIZmcyMWlQlVAsQxFz6vUWbqd+CT1onxTJtVkvLHpY65YVX4&#10;dNjOY8ydTfTlUZexvDY1gWaBKdunOI0HzEzST06lZI4WCsz2IRlHq9QMU/4ePryyhlZMz9HsndJe&#10;iWbKKlapxfDvSN1Z655TMVdT1i0NMiU+EYlmChaSrKvJGDSuCiuW+yeer1YcRx3/AIURdDosGJzv&#10;1CzLBU/LYdh9LkHFul/VPfi8uFNjqw1MOecGyriHktSspfbI5RvdLbzt56vUOHpy/Ei/HH9VWXvU&#10;J0V6c4b0OyF1y6JPh56h5k9T2C5y6cZtydlzFqJ6qnzBVZcmbE6Crp5EikMU8NWYgVuylSBz1eqv&#10;HK+e/V/60I855oyj6pPV7+KflbDpkyXimLejlstenzo/iWNU0Gyvo8PxDFJEratIFkVmenpFZ1Jc&#10;6Dnq9Szy/wDhG+pTqviUeP1P4T3T/C5MCxiLKtJjPr19UvU7qHQYyrUa4rJicVJhMvyddSxro20g&#10;mRWASykj1eo4uS/wOPUnj+A1tPnnI/or9P7U8klTRZd6XenGszfT07qHjDVGI5tr6Z3IeMxoY1YO&#10;PeA1HPV6kLmX8FL1wZXjosDw3pX6B+rrHDnqsyZdzf0Uky2vnQxrJVbanCqpZgsIlivINlw19osO&#10;er1JPNf4I3qYgwiDGqP0BehnO0lVXQYZhFP06h6nZLnmwy0XmYtDimGYwwSCFJC8ht5lluATa/q9&#10;RVup/pJ9a/SavypifQP0rZp6GYxmTBpuo9Bmz0Xer/Oz4ecJ3Gn+ZjpOpOHth632NtillU272GvP&#10;V6if+pzptWeoDpZjnUz1E9XOrfqY9QXpLxvI+ZfV16afXDgtHhuf8l9AYcairsVr8ofyqaWkxGCq&#10;laL5/EYbO8IAsFJLer1fRi/rN6e/9l7+uf8Avl/2W/6j/wBZf8hB/IP6j/yT5q3k28v5b5L9y1tu&#10;luer1f/R3+Oer1e56vV7nq9Xj+t+er1Ej9Wnpc61+oeXAn6UetnOnpRp8Joa3C8SwXprgmS8bw/F&#10;56ojy566LNWF1zP5VtojR1Ujvrrz1eqnvrrUetT8I/IOTutOeeqfTH1n5NzfnTK/Rb+pFP0fwbpr&#10;nCplzHVvT/NU+LZUq2p2mgjjaVlekIYKbbeer1Gy/BMy8mLfhi9DOpGKwtSZo9SqZs9QGff5xTx1&#10;CVuZ825uxHEZMQnmqNjvNLDNDFGGkAMaKF7X56vVazJURNimLrhWPRYRXNNTYrUinooqiSqo4amC&#10;OZwJJCxQANC8gACEkgXGvq9SmpaKnmqYcVp56h45KSVqapo5/mKWZZShinKt9ufYg2tY2UkA2PPV&#10;6nNEMNX53zU9WJmiaaOVqdY6YCnddxWyMA5AuNTuItYA89XqiQrhslRX4ajfN1lN8vLi0U26aW0j&#10;mSIMZAARa9iDoBz1erHikDTVV/lY5KwFJcIqKzzzSlgVYLOI2szKys6XFl0Isb89XqywJS4NFiUt&#10;Lh8xijaSqjhUM08809RJK6o1RJruc3VbgC4tpoPV6s0vzO9qPDFhhWjUxFa6KcIGkRSgQqVDC27d&#10;Y+z489XqhxwYfUYXTiWN8PgrVWhwdZYXhqqRZY1VUVZFYxspQFdNCBz1eqZU01PVwYxGaKGrhxOK&#10;SmqaacRNHOwU07JKX3oQ67V2lToDe/bnq9Xz/OpXSrpP+FP+Il63Mq9Z/SLQ+qmmgy5B1v8AwnsK&#10;6uw4FW5Oy/U58z7QZdxOimpIUMdNTRY3jUZUbbwQoxSOIzlz6vVtHdEfw4/VQcIyfmn1G/iJ57y/&#10;1Aho1GP9J/RjQ5U6ddM8NeZQ8lJRYeuD1c9QsTAKtVUSeawGmy5HPV6rjoIvJiih8xpfJVY/NlN3&#10;baoF2PiT489XqzAW8fv56vV3z1er3PV6vc9Xq9z1er3PV6i/dX/Sh6Y/UDjWDZi66+n7JvWPHMuU&#10;7YVgGKdT8uYVjs1FTPKZmihOJQTbFLksQPHnq9Wtb+IZ6aPSz6PPxLfRX189M/pvyz0SzL6cOlPq&#10;N9avWTMHR/BqbBYsUwnJeSoMNwyjxCnwtYYpI5a7EgAxXdoV7E89XqtE/CD6B0XQX0AenrEcXysa&#10;LqL16y3Q9V+uWbsJlWpxrH84Z9qpcwYli9ZPSFw0f+m7kZpC8UahSF289XqsuwvCpZGmOKKmI0Yq&#10;3joYMTNRWsqNUPPTJEwjQBGhMZEhUlW3KWca89XqeGpXfD6QSO70lUYaHFWxWdozEKmhFEFeJdiP&#10;IGKbkZNpZrix7er1JI5nw6bqJi2G1kUsePZdioMW+SnWnno6SKumq6USQTrTJapnjp0WWNpSyJKr&#10;kBdT6vU84Th/zOK0ONNEtBQx0lNguBrQxyxTSieo8+riqqeCTyGULEjQuoOxS7A2bX1eqHheHnGq&#10;XD8TzHg2GUmaMUw9kro6UVgaOGeKamplWoFPTSugWoKsjqpUsxFiNfV6q/so0+EP+KN1yrMPyVPh&#10;ef8AEuiPSPEM14jh2KwthD0GF56zWsaRLRxCoeaOZJYTGfcdQt7a89XqsIjT5JcXnw/Lc0WM4YlQ&#10;9VU4aIVgxGWonkqnjSqIhjW7UtqkmNSGYAG5ufV6nvBV86CAztSVFJGI4IK2heWqVoamhigalaap&#10;kaZHaXa5YKAUC394k89XqaxhWJ12KYfidFmVcTw6jtWYZQqJI5UmSObZ5tVFcz08izGyOFBsrKe9&#10;/V6nV4Vw7GJZZ66FZ4xOcNpQkkkscA2tLIrOu5mZZQ0pLlbqoAGp56vV1Wx4fil62jpmgasvDLFX&#10;h4IJZCflqZ3ilSRGdpIlMcyoWCqv7psfV6tLn8PpMn+nj8cTL3QHAqePLGEdJuq/qJ9L3TrIlTLT&#10;4lPhWSs25Lwrq5h0cM8BdYoP5jBVNEikNGJWjYKdw56vVvFrpp7Oer1cuer1e56vV7nq9Xuer1e5&#10;6vV7nq9VW34zfVLNvTT8Ovrzg3TqKObqb19XB/Sf02jqWCquM9UsZpsjRS9wSYUxJ5bDX3eer1VE&#10;/wDCab06Y90Y6a+raEVtVi3TOTrDnrp10tSloA8WOUeUJ4MgTV+JV9VvSdKePCx8pHFLGVVp12yX&#10;W3q9WyZPNhOVMGfNUBkipssea9M2F0c+JQ1YxMpSeYkFBNUTPunAZXA3LHdNFBPPV6nzLtPheEPi&#10;lHhtRWfL4IrYRNT41iklVJTikElSxiaSaqkMku9HfeVby2S/YDnq9TDmGjOMeblSb5/DqHF45YJD&#10;DNWGm2+VTUrU8S4asRjEXngLtkjPumQbgr89XqDzLnS3DIZM10+L4VPjNNXVNTRLiOaMSapqEoJ1&#10;popIKdlpaVflkleoSOQkzRrJJ5R94rz1eoE6zBurHT7POFzSZHhz7k/qVmlYcez3lyfFK6qyzlip&#10;pHOBTStjMFVFUmiq1dJBBCpRWpmclI2bnq9VBHqyxLNeTfVL/wAKD6m1fiuaME9HOAYQ2IVGGV1D&#10;BUti9ZmuSFcPWolnkngigqlgWVG2743UBQu0er1bDfol6YYL009KHpu6XU+WMXyhDgOQsuYJSZLz&#10;NHQpmPDEpsv+RUxVkuCtFBDU2nVDVReXJIQAxuAeer1GEWuwqokw/DsLhgxKCMYpkvH8cpKiN6Og&#10;qKSkiWSlkao+YeBWjXzFtclx7494nnq9QS5byJinRrJNPg3T3MWYuqDVNTXVx6mZ7zPFnDETX1WJ&#10;R09DSPNjs67I9lSJNsKKkSxlQfeF/V6nzCqqrr8wV2TDmnDf649LY6HHp8IyiiCimrs0U9QpeopK&#10;9IYzDAGaaMRVPmHVmtuCN6vVwkfHambAsn5k6O1zx5wTHcHxXK+G1NN/VqXC8ECWqsRNIiQR1GJq&#10;yrFAWaIoSkje6eer1TKXJ8mE5exrLmEzRLkw1OJU+O5dWioq7AqfDaukr448Pgw6KCoWolpJAkc1&#10;NGY1Nh3F1Pq9Wvr+Mb0Zg6UZ89On4jGWOj+NU2E9DpqX01+q7F8yT4gxxzovn9WyRidBUUcstRAV&#10;pHxP5uOSM2VdG1Gnq9QJf52pf+WWT/NZ/WOv/mv8y/4b+/n/AJo+b+W/zuf1Ituv9j+W+5a/2NOe&#10;r1f/0t/jnq9Xuer1e56vV7nq9XrD2c9Xqo0/HMkixLIvobybJh8OJjMXXHDsYehrtEdcB6f5rxi9&#10;wQbqYQwt7Oer1GT/AAnMtYjlv8ML0HYPV4nJPLR9NMk4nUfJ00LRxU1RhEFf5W0hg9t23eoL6378&#10;9XqsRib5dpqeSrNXJTvBRQtM1OlQURI5JGd7jdcXdxtGl7Dtz1epklaKpgeukWSjwedI1b+aPiEb&#10;JFS1M0sxMO1PJdQoMb7veFhawF/V6pUNStNDVUdbTpSoCtBh3z8ste1RTU4G2aU+977g+6rHcx7k&#10;nnq9QFeoT1adAPTBDgSdbep8WXMe6gVceC5AyJg1NPiOaMdqJpDBFT4fhuExz1c93IG9Y7KT7zDn&#10;q9RKcxfif12EYTmPNaeh3rfWZJytiBwvMWJYRl/LsOMSVVDLQStVx4cMeWpmpfLq4jIqpfZvvYI9&#10;vV6jZ+nL1h+n31WYHWVvRHPsOdK/DKiow3M2U8Vp8Ww7MWBVOEzQrU0uOUdTCtRRTxSySKkcsYWW&#10;1kZgGI9XoozzVNHV0dUsNbLTw1jQYV5SRVKVFNHI5p1BRWDoXN9sllsCGvYX5uK9XPyKVsy4fL5y&#10;pXQUlW1MaWJ2aaISRRVKSSyKyqBJ5RVQwZiCdQDb0V6KmU9PFTUQpaRiqK8sUGIQuJ9jteWSSQOd&#10;oPmXFtQPgNBqK9WqF/wpJyXS4nnTohnCXA5MXxKq6NeozBctinj8mSDE8t4XljqPTSaBmlMSYJK6&#10;kXAYXHvDnq9FbWWQMxU2b8iZKzZRzCopM0YRhuYqWoH+6R1tHHUq2tu4cHnq9UHqb1N6f9GshZo6&#10;odUs20WRcgZLpmxfM2aswSiGlpYQwjW51LO7uqRxqCzuwRQWYA6JitpSSYFAr6XPWp6ZfWbg+c8Z&#10;9OPVOm6hDp1iC5W6gYM1JiOF4tglfLG0sUVdh+MU9LVQeailo2eMBwDYmxtpCwdlWW0pO2jTctVK&#10;9z1er3PV6vc9Xq9z1ero/rfnq9WrH+MJjbR+pz191IdaRshfh4dQafD69ixRarOGepsN2PYaFhRK&#10;Ftqbn2c9XquC9LOQs39LOhfSbJGEVFJlzK2Vso5dy5HlTBxTV2F4ZLg+BSUtTQYWtLHQxqsdRKsk&#10;9RM4kkIMY1G7nq9R66avSaCseaoWkrMPkYV5laCOTam+NWdY3IjWVE3RlydDqAdOer1cZa/B6COr&#10;zDX1Rho0VopqqZ3qEiLBWeOMoDa7KBZb7msF1056vUVzM3W7ohlbqXmHIOL9R8u5Sz7DTQ4jB0+r&#10;sdwOixfHaqtop6GmkmoscNNM1RUphskNLIs7GRIyWKqBf1epRZVz7T52ythOOZPzRQ4nlOWRKesr&#10;Mr4kmJGWroq58LxenpqjC5qhJXpJStLJa0aOrszAhWHq9QkYLSTUUFbhMhUy0+J4hiVXTxxh5KSC&#10;rr3/AJelMfOm8slCkuist1e4Qmw9XqrfosrdN8r/AIlvWfOWN9f66Dr51a6Z5D6e4T0THl1cWA4T&#10;SZox2ooMVipvlq6PzWlLskkkwQuJX2KADz1eqyJWq8LgoqakwF5o1iio6eqqZVS9LUV3zciGomee&#10;9PFDHtld03MWSxBYlfV6pc0KLmeldhIUweNzRYdAZ4J5Hi82J56YUcnkTe7sRoXQEDViLAH1eoOc&#10;7dW8gZHNPhfUPHqHKOPSxvitLlSfEKR2rJ6V6jbEXxJaaFkm2xpTmRlAkKqtiAT6vUKWAOtfBgs1&#10;OkjZdxGggr0wTE6KWB4/Php4Y/KZmjjhRIi3mwFCdzHb2sfV6k1jVXmvBa3EDgVThSQYHQPS4GcS&#10;XEFhppJ6RnilqIoEUGmU0yoIomLbjfeNwUer1acfTWmhi/4U3YjW0uGJSzRddcawJIon86GWCL0s&#10;wFqnzizEySb/ADSrMWG6zEkE89Xq3kh489Xq756vV7nq9Xuer1e56vV7nq9Xuer1UffjWZmpMIk/&#10;DTwvFIhX4JJ6jMvdQcXwSS+ysXI+S8zZxgVhaxEdTh8Ulie6jnq9QRfgGQ5dxT8Lr0q4/DgkdHV9&#10;QlzL1uqsSiFVg9fXZrxrGJzis8zVFNuYmpqjFFUq4Vodu26Dnq9V2FTWYZiGMx4bV4pJiKrSzYjE&#10;MMg3CkWnrhM6RrTJNFIQhSNxZjcKRtLXPq9Tlh+HpQ4pilPHIKKuxypq2oPkRI8iTGNqqqmhmqlm&#10;Ejs7BGL7FVVEYHuAH1eqBTeVlvBYZYcvz4lTYUDJLX4Rh/y9RHTUuHywOxSV5JPPGxgixKCQ6qos&#10;Seer1JM4niNfU0eW40oDh1JHFU4pTTYnPHW0tb587UzFYn3O0M2HxeeQjK7OzKCu+/q9SinxnCf5&#10;qMrTxNVzYpT12LVWVMOgE4eSpeTEi8q7YUZJBTkRtcOHez2LDnq9Wpf+JFW58xz1jfjFUdfDi+Vq&#10;LOfoH/n2VsDxSHB6AxVFLm5RNDFVYfUTrM1NVVcscrysGWR3RfdCsfV6rw/w4ep/VJvTn6eenvWr&#10;pVQ4N1gxXCYKDMuTOjvzuYcPy1hmD4VQPBBm3M1ReIYvunaZ442O932IpCs3PV6jdZXTF855swTO&#10;uYv6yYTj9dlrH8Cr+mNNUUDZRxR3xATxBzKrwyVXlbRE/cR3WQ6Feer1P2Q66XLdVjeS8HyRhOE1&#10;GEVNVjBpOm9HUUNKcP2RUVIlVMYIqCTEBLT+RVQpLYIFkBVTt56vULtLh+BYDUVJGU4qGuxXy8Un&#10;w/CqNZvPjoYKaiVy0aLEjopRVQtfat1uFNvV6kXNk7CJsh/1Gx3FMRrpKtoqKZaBlpZ53p6psXjo&#10;vPo4o6RYmSMwTEIodSVc3PPV6sCZTo8OwvEHjyjh2HwxVmMZnP8AU+hJhM2YXnV5ZaEVKiStG9ZJ&#10;55Bta77bbjb1eqtf8XLJ9Dm38O712ZTrqPCZsDw3o7nTHopqmgxemrqKvw2lbE4nknVpKQCSVZG8&#10;q6sp2kXBsPV6tRf+uOc/+GRP8xH8nq/5x/tl/wA3/k15/O/lf9Wv87flX7/Y1tfvr356vV//091L&#10;q96xOjHQ/N+acmZ+lxyCvyRk7/P1nDE8v5dxjF8PwvKy1ddRyVtVU4ZBOkKxth8zPvt7ouLi9qqW&#10;BTiWyRQcD8Rn01yxdKauinzRiOGdZ8eyv07yLjFFk/MTUktfnFZHwl5pGpVEMM6xMwd7WAJIsrWr&#10;3grfcmjSRdZOkU/UufoxD1Sy5N1gpaIZjqelUWN4Y2ZI8PIDCpbDBN80ISDfzDHt+PLyKppMTGFC&#10;TzdVr3PV6qF/x3Fvlb0OfLboMWfqnjkOGYkrBFpmfo9nNWa5B9+32B2LDnq9Rh/wX8Qnx38K30G4&#10;wMImy/VYl0xytiM9NW1eJ1Xlyw0nyZkBr7OElVBKkYXYL2UlApPq9Vo7w+SaWOOYLTwSoGjqVc2X&#10;yioWNgQSSTc7t3iPZz1eqGKlaigkeF5kmhZMSEEZZKqRRJvj3x7A4WTYVKlQbAjnq9RWvUF10n9P&#10;PRv1KeozPWSZqvLPQ7B8QzLguF4fimHVX9ZmwiiTEKdEi8j/AEaaStY0UZkbctt5tpz1eqtn0v8A&#10;otlxPOeTfWl1bzbjFb6jes9NiXUPrVHlJcVNBihxBIqTCsPp45pBFT0eAJUvBSwRASTFzM6yMlz6&#10;vUffEDmTPldimTczPLQZewCk3ZugweiqXr8bjkpKyljpoTR1CqxZaWOoAAvIhVGSJgQPV6tb31xY&#10;Xm/02dXsvfiUemj04dXMlY16c5KbLmfM8zVOW6Y9UciUMlXS4lSY1gr1lBiawSpFLKkqUl4TF8xs&#10;YncG1Eg7KcDaemtgfK/qx9RWccj5TzDgP4fvUTF8KxykpcewLFK7O/TWGsnpcSpmMM03kY4psYp9&#10;wuNNDa401rPRW9CemlZ/tK+qZqiUH8PLO/kwwrhsMr536bxyhpCC7E/z0qTbbsIG4EHXXntZ6K9o&#10;T0io9T6nPU7WmKP/AIbxz7QOy1KQxpnDpntYujozTRHGmQgAbk8zRjz2s9Fe0J6RVEn43PUjrtm7&#10;/ZVzBmz0e5k6RYbNVdXej61uK5myXibVVTnrofmPBTCq4ZidRHEscVOs53hAVjYAlyoOws9Fa0J6&#10;RVsvou9V3qNxX0eelPEcv+gPOOYsCrOm+SJsHzBQ5v6dwwV1KctUXlVEcdbjUcypKtnVZFDgH3gD&#10;cc1rPRW9Cemj2Nm/Lea+j0fVn1SdLE6E4V0wrpOpeIYL1axTBK6LAmy9I81NistVg9VU0g2AedH7&#10;5KGxsHAteZGNUiDAoqPouyflrG/Uv6m/WNj9VQZP6jesalyzS5D6MPUUi5goMhZCw84bRYjjNNA+&#10;9cRrnrTNPE4JpYjBTsfNWQcq2Np6addOAHRVo4IAt7OOUxXdx7eamvV1uH0/RzdepM5YzvkzO0OJ&#10;1GTM24Zm2DBaufAcYly1XUtctJXUsrQzU8xpXfy5Y3Qq6NZlIIIvz1bIilRz1ar3PV6tTT8dumps&#10;F6w+sivirRTvn30Q41S41hqu4mrY8s9a8DmjjiUKfeaLFp4xb/Hr7eer1bJHT2hy7Pg+C1GA43UY&#10;5mHCI51oaLHsQ82fCXqqOiq58MqI0S1OkcJp1CGMyIGv3Yk+r1KmYxUZxjDMHrxUiGpo8Skw6hnh&#10;ZqenYxRVMEUFJTSOVF/MAkB3PIfeUaj1eqrH8Vv1B+ojpb6fMn5L9NlDiWVOtvXXG6TKWVs94XXZ&#10;ZgOVKSknTGcaqCuKPLTSthtDHUsjFdjSIqHuCfV6tT3BvwxPTTnHqNj1fnTo/nnrn6oMnVEWG51y&#10;11mzm2MU9VmGtzckuF4oGptsWIYRXU80VVWmgDLTx1EgZUZdnPV6jS5R6dZS/B36zel/qH0m9UeN&#10;5W6YZgzHltPXF6RabGVxbLlJgWcPlaDEa7CIcWpqeooqelxCvglqIAEmm3RL5ZCgr6vVu1RT/MYL&#10;RtTIDBiNLEzyTQS1dN5NQ6SsXnooEdnEbsY33WJZi9jz1equjCY8mZZ/FJ6rY/mvNVWM5586KZXy&#10;10/yFir0n8gwfCqHOdbHURxVdAi1FNNVVzq0kcyMhI3JL3Qer1WD4znOgwmhxTG8Yw+phkWmpsdx&#10;bBstU6VGIrTVEqYS5kHm3dKZw8ksgQLsAIvsN/V6qgvxLeufqnxjG4vRl6BuoeRck+pbq5gmYM45&#10;mxDOEM0c+A5Jh8yjjxiSaglnmixCsqZiMOfydh2TTvcBUHq9VIGWvw7OnkHTrqP0S9SvR3LvVH1M&#10;5iGYum9T6o+q+L5nxWvhy5mCmSpocbrscxzL0CLX1dViVJDh/wClWSF0LFgqMp9XqbfQZ6v+pH4W&#10;nrL6Gei/rZmzEV9P3qcpcCy9mHOWbUqcwYFg+e63LsVHhVZleolqZmp6fFsUo54p6SrL+W4WZUiS&#10;S/PV6t3Ks86dZajFsMqJaSeSJVw6JIaqVDHIZI9zl1XUqVeKz+8wseer1aYnpHwnHcW/4U19U8Iz&#10;RBQ1eD5Q6o9Xc4YBiuB0Rw+M12HdEsrYBT0wgWWXalNRYiBfcdz3awvtHq9W8COer1d89Xq47he3&#10;PTXq7uPbzU16kzmPO2TsnNgiZtzXhuV2zLVrl/LozFXU1F8/XvE8y01P8y6ebMUjZhGt2IBNtDzc&#10;1sClKWAtfS/bnq1XLnq9Wu//AMKHcbqcsdPfQLmGioXq6yDrc+B0r08ImeOXF+lecsLiKBiAHMk6&#10;hNRrz1eoa/wYc5ZcqPwr/QdmPy8QybQ4x04yv04wqrzpU4XTVFdNRUs1EIoI1LQ7XqZHehV7u8bX&#10;ZR256vVaPmTEBS0WPR1k8FDhsUcWJUE2IzVmCRUlJAFWonMrSoEp6WB0aUqRZgSRqBz1eqjDMP4+&#10;vp4zZ1ZzL0m9Kfpz6r+tPAsuYviXSTqHnzoVgOGT5coq+WKkqGWkxuqr6RZxIGlWQRvcEeduYWJ9&#10;XqHv0v8A4wXpM9Tmdx0OrsrZn9M3qgzTRVWPYf0M69UrZQxXHJ6Pz6ADAqisnFHitUw3g+XJe6e/&#10;9kHnq9R/2jxbGcAfEcLzRU5TGD0FbWVktSayppZYY656dMSOI1skNPNTItLHOkKEblLqT5cl+er1&#10;LFsCepwjyJaOWXDEhpsJFLilLBTJUU8WEy1CwVdThhqNsEHmWLwoj/MKACUsOer1apH40FXh2Heq&#10;z8SvLeHZrwmhznmX0PYi+Hzw1c0uI0NND1ewQPFiFOXkipI2gkQxyXBdSZGXcDf1erYx9LNP1cxX&#10;02dA8E6/YVhmT+sUUaSUiZcxOrxrCkxLCP8AfdSYjT1uG0dFTSmvoI5MQ8uaPa0st9pUED1eoVOp&#10;FVmh+o3TXDqPKuGZkzxT1WIZjyFmjEMcw2nOFrJh8FPWwtTzQTVLxyQNIWamQEgfu3tz1eonnT2q&#10;6b+nf0nY+/q6y7UZN6RdGayvap6w9a80jGK58lYjW1ON0+YMXkqEhSCteskMQooRLMh8vYCpAHq9&#10;RLf+WjL0cvHMuC+n7rbjHTvKeI4zhqdTcJ6a5gxSjlocEempIsSR6iDeYa2CSVD56rIrWv8Aa3D1&#10;eqy300esvo161cApc0dE+oUGeaGIRy57iy/R4xJg+GYfiVM0/wAhiMONUkTU9bEqRtEjJG0hN1Vo&#10;ywPq9RxZM20cURXEqiskhwmmixDHczYxQvhdBDhtXhU861latV5UUvlmmIlQbTGzAFVHPV6qsvxl&#10;a/GsJ/Cv9bs9FjsNLhSdNczCVZKKpijxVZMBakqNtX84BUS1LVMcsDOje7G9wx1Hq9WqF/VuX5j+&#10;oH83k+V/2td/zPlHzfmv9jz5ry/J7W833bW56vV//9TY09ceUos+eq7q5lLGcAwzH8kYl0NyhVZ8&#10;p+pOMnBMmCgp8/5ldP6xSUSS19TQecUd6OkUGoKiOWRIi25lYkx1UpbPgHn8qrm9PPTfOWTOnvpO&#10;zqZMh9Q8t9YfU10wzDnrr7lKrpYs+YxmrB6nFMEOFY5QYCtVhS0+H08Kigkp6pD8u6GWmjnaV3bS&#10;IA6Jp9ZknhhVkXW/06+mXNfq69MuG9KsCy3kPOfpZ6nS+rP1JeoyaWghxyOtxnDMTp4cs1WJzOtX&#10;V1uPVGMRSy08kjJDSQqCq76VS4UgnyphCyEmeIiruh2HHqTV3z1eqgn/AIUG4niOVegHpOz9h9IK&#10;0ZN60YZPVwsDYx12Qs1YfYsPshjMF+vnq9RzPwnss0XT78NP0NZdoamvzJFQ9NMpVs2YcdMUMkhq&#10;Muw4grEFh+hXzfJi2jQKLjQnnq9VhEk0kK3hpi1RMy/6HE4glllJVJpAZCFZURt31fRz1eqPVQ4P&#10;BFFPVVMfmARyVFfIUSolioA06eYbFpPLLbiPaSdO3PV6iS/iR5CxvPnoT9SmF4JlOHOWO0GU63NV&#10;JlHEY4ZafHZMFrIMfNJKkezf8yKEqUAsxe3PV6kx6ZOpmE56yPg+ess5dlo+nvUjDKPPOFYukk1N&#10;RzJiMZE0RStQTpFLNC1PCukSxpvBO7c/q9RhYZsupXyZgpDNjj4xWU+NYPj9XOoaow6OIYifJUU/&#10;l/KU8VWfL80C4a6t256vVWP+ND14yH0J/Dn62Z3GQIuquOZ3pqLpB0yyvhWHR1YxbFOoNNFgNAyS&#10;YnBNGs8cNY8kDeU+4hRtZtwHq9Vo/pfyBm3pz0P6P5YzrjFVVZryVknJ3TzM8c86yULVeA4HTwVV&#10;RFTR28mWWRnV7kn3V0ta/q9Q8VU0ss0dKJBaQszNFCZjHsRZVLk+7GTY23d7i3NAV6oVDKKtFxTC&#10;oDBBWwU/ky1TbDeNZAsbIUJIG8ahjc9j7fRXqpW/GLw98255/D16XJDPP/WrqDn3O9TDIIirU2Xe&#10;hmdaqaNVjAdmPzMaWJ7AAePN16KO5+FdUNVfho+gOVmjc/5n+ncJNPfZ+jytRR6Xv22681FeijPd&#10;beg3Rr1JdPcU6TdfOmmD9XumWNzUtfjOQ8+0cWIYVVy0U61UDTU84KSeXIiuoYEAgHw54iaslRTs&#10;oKvTr6E/Rt6RcUzPjfpe9MeSegeM50p6fCs14r0ry9h2DVGIUtLI00MU70caM6I7lgpNrm/NxWpN&#10;GnqaY1FNU061ElK1RG8AqqUgSxl1K7kLBgGF7i4Ovt56tUR1vRPmZmZv9uvrqu4ltq5kyjYXN7C+&#10;We3G+76zT3ejoFcT6Jcz/wDcdvXYf+JJlD/3GObCOuvd6P6IqmHLX4AfXTHvXv1Z9Z2a/X/nzodh&#10;ma8UpWwrA/T7i8cOcsfoMNw+HDEqcwY2tBh1DJUVCwB2QYZIEU7C7kFy0GPFM0oN4nRp0itnnB8P&#10;fCcIwvC5MRqcYkw2mgoHxbGHSSrqjDEsZmnaJI1aR7bnIUAkmwHbigUhpxPb+nnq9Wpt+PxgEGaO&#10;rnqNp/PVajK3oS60ZzgVd4mSbD+omVcUp5FK6C0mHg6nw1056vVfV6PcwTY96YPTbm7M2asZxrM/&#10;UHJ2Xs/4/iGZ8Rdq6pq8y09FPNJNJHS0Ik8mSVYYVaBSEsqi1+er1GCStw2kqysCjDajMNRK2zCZ&#10;KIVVTPAtNUonkVsEbGSOLzGZRqkaktclber1Utfjb4JSZI6QdDvV1mHA5s79I/SN1Bizh6hsGikq&#10;56mp6d5goZ8pYmkPyU6zSvT/AM0SqRmk9wKTtKgW9XqY+p+Q8BxrJsnU/LuY6ilylB0ykXpt06os&#10;Wqo0hwuirsOxCjzDRYpgpp56UVC1EdFUJDJK0sQiQofsj1erWA/FQy3W+sg+l2pwnqFhfTXrZ1Zx&#10;rI/QesyRTR43WVOO4jh+aoYqVlmDrS4jT0L4zU1LVsiB5IoVUIjI556vV9CLE5IsOwnIVNimII+K&#10;oaekV5W+Urnqt9JTONlHLKgkEu3zbvsG4C556vUQ6j/l1N+KnilRWPiBzZi/p8w2WKgxbCaSsikl&#10;ps8Vc09RRTwSM87xSTCORCBFCCojIEtj6vVZKKSipMa2T15krlqnzDV0OM4hLOq0kq/JxzRrLZIg&#10;rKAEUW1Ot2JPq9Wsv+IRk3NXTb8Vb8Mv1bZk6e4dX5Q6nZfzN0DzJDX1tBh2OR54khjx3DKX5mKX&#10;DaaWpqRhpWlkqJFhCrIoUH7Xq9Rj8S9f2QOoOV+mfSTrtimF5I65YlmWfHcQ6N9P65Kyvgy3htZU&#10;4rhWK4jSV3lNBhM8OHU8+Ie8yRoVWOVywHPV6quvxaaz0f8AVv1Iel/IWI4fNmT1jt1M6Y03RrDs&#10;n5PxE5hq8Pyvn2GmxONsXpqRoTTUuHrUH5eKokdPLTcu7c59Xq2/8Mw+PFJcLxHEoDU12Hwvmmlw&#10;adZlgNfNAm2pgMh94jad0YLbJH3EhiDz1erUf9EtNiFV/wAKZ/UfI2EyxYHSZn624xh2MzyXWWqG&#10;R+neHVEWpYlotyhtf3tdQeer1bo/PV6vc9XqJrm/0i5hzXmrMWZ6f1ldZcoQY/WVGLxZVyhj+V4M&#10;Kw5Z5DIKekjqsvVEiQx32oHkYgDVjxso66cDkcBSd/2Jcz/9x2ddv/Ukyh/7jHPd31mrd6P6Iojn&#10;4iH4UHWD1W+mHNfp8yJ6vM75qrOo9bhNHi9X6kcawTEsvYNRUOIw4o+IJh+DZbp6mqq4zTKtOiVV&#10;Ptdg5kspVqraJEVdq4CVTFGS/DP/AA580fh79N5ck5l9ZvUr1TzVdPFQx4f1fxKGbLuDiJt/++ih&#10;lWpqaa+qtvrJFIt7oPLNt6eNVfeCzsAqz3jlMVQj/wAKEMsy5k9N3pMSNHQU3qD6d0rV9Nu82lfE&#10;6TF8IhkTYC1/OqkFwDa9+w56vU5fgP5gyZnD8Jz0OT9OpsGpIMGyVhmU8Ygwd4vmRj2HVjYfjXzc&#10;bQMDIK+KFSt7k6lgSAPV6iy/8KEPU3mzpF+Fl6lsl9M8eparqpn6kynkjOWD4DWLhceD5c6gVJyi&#10;5vUxyLWGVUeIqrQ7C4l0C2b1eoOPw4fTtnfp/wBNPT3lXpDkTFMhYL0tyFh2XMazT1KwWhwurxTE&#10;sQw6oqJ4qkZTrqSnLYbOiYgk0/zMtVSyLHIdyqy+r1Jf8VL094/jXQOgizJPiGOdVMt4AeoOI1+Q&#10;6KhxKqkztg2DR0eG4lg1VQYdLX0ss+KUkGIVlZJOvkwUkqGC7lT6vVYx+G16z29Tv4Y/p39S2JZz&#10;wTD8yY3lqalz62N1owmloMchra3CHjVKCqPlUdCRVOfMi3OioVBKaer1WlQ0UnzMNJU1EOL1FJDH&#10;jcVPh9FtOISwJNBidVNAtPUiP5wTo0YWQtICLEa39Xq1GvxmckUHTP1aesDqRg2I0dVS9R/RLnqj&#10;zdgEuGV/81UZa6hZTkgqq+pxSQisqapKpI5QgUgoUe9r89Xq2avSz1vwnqv0tyhn3L2EVmD5gzDh&#10;WHVeE5bxXAo8utjDT4FFi8dNCGeWHzY6IU1PORI0cEkQXcLkc9XqHTNmD1+ash47gsGbcTy5j+Xh&#10;UGXHMBrq6Ot3JFJJRyVk2GJTSyISg82OFWuNFP7w9Xq1YvxC8d6oepT1KdDPw/8AqDgmF9EcXyjh&#10;mcPxKfU/Hkow1OE5wx7JmZ48tYBHJT5vWqjbD62mhWoYESBCysAfJN/V6hJ9Lfre64YNJlvo3nCD&#10;pvn9coVGNdX8fwboPUpmOrTpvhM9Q9PheH4PhayVxeCEmgilnkVJZlJRTFZz6vVM6m5hzN6avxpv&#10;RznLJ+TVyzgXrDybnzo1mLpJnHFYcOFXmOlwOozpl+oxBMPkliqIqIhqFaxEkWmT3AxY6er1bCeT&#10;84V+G9PunWaOpdblrDcy5sTDIM0vlKpxfG8JnqkwqpevpFcSSKwiipjFFUSsyuykkbiBz1eqsn8d&#10;6iw9/wALz1cx1i0NRQZkwmgy9gmE4ngrNjU+P5ixbCsq0lbDWRyrFGf9KMYKQjdGduguT6vVSp/V&#10;LLn+1/8AzX5qP+rv+3t/mMvaHZ81/syf1S8j7Ntvn+5a3fx8eer1f//V3cMc9M/TjMvW/FOv+I4l&#10;mSmz1i2VMK6Ozw5bzTj2CYeuEYRi+I43CRBglTSFpmmxOQO7u11VAALEnUYzVtZiKRuIeh3061mK&#10;5WxiHLmLYbV5Uzxh3qMgjo8z5kkpq3OGF0/ysGIV1PV100NTL5YVWeRCzBFBayjmtAq3eKpjpPw4&#10;/QfR9VR1ypvSbkZesC463Uw9R2wGjfFjmF6j5s4i07qWNT5ln8w+9cA30HNd2ma33yoiaOty9NV7&#10;nq9VI/4/VFA3oXyvjtXhkOK0OVerXSzEsRp655EjFPXZohwGUkxg/u4gRqCLHnq9Qnfg05kqcd/C&#10;29Ga4c1TX4rguRcJwPyq6siVqg4RUSYG3ltM0zxwx/JMliijQ2F9eer1WZJjWG0/8082ZqedKn+W&#10;zxeS8VTJOyERGLev6V5EQEW7gaeznq9TpQ1hqa2uaBopqGN5Kekn/SeYKuOR45438xRYKQNu0m4v&#10;8Oer1RXlijpqCjxRhRVDiOrqRhjL8ufKkE0pUS++Y9+1X92/vgeNx6vVTzg/pp9anpH6kVrenCsw&#10;brl6XsbzBU9Qco+mfOlZR5OzDkiXE6qarrcEwHE6egraSqw6OJ3lhSqniKsDCsojbT1epI9UvV/+&#10;JZjsWG5F6M/h14/hvULH6CCux3H+seYMtYFlPBXgq3omp2xOmq66Coesih8xBSBvKurMjDv6vVx9&#10;PX4cvXnO3qEyh6xPxC+qWC4rmnJeZ8a629KPSd0laoqsgZTq8Tw54oKyvrcbJmxbEMMZy1NLGkcV&#10;PI7vGv6S49Xqu5hhhocLpY8PjiwymhSKyUaB1iIdVj8uFNy2kBOt9BYn4er1ZYQFrmp5IW+YUjEB&#10;V16Rgn5h3TakkJAJRLoARe1tT356vViCGDDlnrJPlgpnqJZay83lgszRv5s7SCMJsDG9wPYOer1U&#10;xevxMEr/AMQn8JPLpq6WXMlHi/WSvx3L0Mg+dnwqv6L48lRUkKE3x+d7iuq2DMwsO3PV6jLfg01t&#10;TiP4VvoJnq9ZE6a5co1WxFoqal+XjBuTqERQeer1WZc9Xq9z1er3PV6vc9Xq6IB789Xq9YHvz1er&#10;vnq9XR1HPV6tWf8AGWpJsQ9XXqKpUo/nIR+Hl6h5Z6JVBNZ/v9oWVCSDt8orvB+PPV6rmPSvmyTH&#10;/T90Enw/EKTGFfJuVnqp4UozNOf5dQV3zcRpSpM6OjwNT6sZFRytmPPV6jW0mGVsGG/zOGj+axiK&#10;nqMSwyDG4V+dBkRr03uRsIhJtTebs12YWtYD1eoNOqvS/pt1Y6bY30q6o5Vj6mZPzzh8mRc9ZVxn&#10;DvLixjDYHlpZlrNqxiOFRMW3wqrmxMd+3PV6qe8a/B8xfJWaTV+iT1y5l9MXRrLlaM34T0cq8Aw7&#10;qVR5cxWOSDG4WwSbMEkOJUMe2r8/+Xl54QSjAaBR6vVC9N34KfQ707epvC/WfV9UMV9Ufqz8mPd1&#10;j9SuLUWNPh+IpURRTx4fheFJRR00zUsiwU06zyyRmUAoQzMfV6rqsy5nr8NxmrwDLOFviGcK3C1z&#10;BlKizIuIUGDM1LiYpWparEIaSpKS1DEPcpIxALW2i59XqJRi2QKOq/Ea6e1z4tDiubc09F81tj2G&#10;4lG6UNW2VOoeEVmESx04qhEpoaqrUboIldgAZSAVXnq9VgOK1lQ8GPwYTSVOG45RGrWhqaqgqZ6e&#10;opvm46molgo0crPIpbajOFLtcr7pPPV6gH9U/po6J+r/AKaY90d6zZQoc35cxdKzAsL+cjFPU4TW&#10;pK0FNV4diWHN83QViTGLZPC29Nlyoub+r1UJ5+/A+9YVZm/OuZ+nn4iUOdMm50/ldNhmS/WR01wz&#10;OGJU+GYfh5pcNwr5zDsRw11anKedEnkogfy3IMgJHq9Ri/Qb+CFS9FutHTX1T+rTqVP199SfSkYn&#10;krpGcnLX5cyvlDA4auWGJqOlr3qqyrmnjmZ5qipqy/vELvDEn1eq9YZdo8QNaZsKraWnxOjmo8Ww&#10;uopYY8MqJpqiKkMrQQs8wnEdMmwq4TYQTr29Xq00PwdMwV3UD8a7OOfmxVsTwfNWKerTMOGR1HmO&#10;2/D865My01R5lQ8srtMtOpJdifie59Xq3juer1e56vV7nq9Xuer1dEA6nnq9XfPV6vc9XqpG/HYq&#10;Fh6D+jaKolkp8OrfU90QocTqKM2lWOTMEoTaOxvJtBv2Fzz1epA/gOQTL+E56N5cFqmGG0uXMRnq&#10;sSw3EKiYfMUea8Zpa2CSOnli8mUxCnsbON25vLvfd6vUqvxU/RZjXro9BHUvpHgmLYbh3Vaamoc8&#10;9HDHVYStNhGdMuVQzBTieWtSLzxXTU1LS1MLwe48+5bJuHPV6tUr0c/ji5i6X9VT0/8AVbnab039&#10;SOmdDhHTHrBkrqLgVVmTCcUGFJ/JsYVKSvWSuwPHFcsCab5iCsLlniiQEj1erYd9an4k3or9L/pd&#10;zHnHGM8U8hwqpzd04iyf00eUYnheYqHD3pIYE8mGphw2vrY/N/TGKO00jKJQA4b1eph/An9O2dek&#10;/wCFP0Yy3T18uV8M6iYfmXrnVYVDh+G1GYBR4/jlXjeA0hq6eoDVM0tHUK8YTy7Okii92Xnq9WwT&#10;0xx5cawXD8UqcSpcTxDEnOMzVUdXWPTGGqqRUTTU8eIGOUU6tsjjD7mhkvF2S3PV6tbv8eymwWSs&#10;6iYdhGH+fi2H+ljrjirVNLAxnoqzE+o3TWfYaZDulkeSQusCke+3gWvz1erYyyLjLT5DyxJmaePM&#10;Vd/JFlx2voKSlgTzKfC4fnS+HjdU07mYMrwXd0ICEk89XqDnNtDHmXqVV0ePYTjOZYMt5WbEq3Lm&#10;H4nKtFW0IgeojxXAko4g74hLVIaWRJZ4/cKkBgdfV6tff1u9KIfTL678rfid9feo2ep/T91Xyzhn&#10;SLqDilc9E2HdNcSgq3rqDC8amwnDIqymwSf+ZMxLwkCpQefKE2g+r1Gt6D5X9GObMQxfrxhPV7L+&#10;I5jxHFcRwCbPXp9xiPDqWty9h1HHg+EYHidQjGqkoKGCenkJjdVEzPIdqc9XqI10Hx3I34iX4vuS&#10;PUD0dwHBm9Ov4UmWsxZfzT1qynFRzwY1j+ajNQ4VhmF7DiM9VHRUMc0Lo7BN4Zl2sVHPV6tm3BsT&#10;xox4DUVXTSrx9q1aDEZqWKfLuH1GVauhpGxKnw6sMEtOS581FjtuUtLtYIpJPq9VTn40uIY1mLpl&#10;6NeidfFXUc/qH9Q3Q/KmK4DjqUlSpp8PzRBmKs3TYXH5bmM0SxFWl96xIXaLn1eqr3Zgv+wt/tuf&#10;yiO//Dj/APtG+bddv8s/ztf5ud/bd/vP4Wvf4c9Xq//W3+Oer1e56vV7nq9Xuer1dXHPV6qrvxsc&#10;r4lmT8MD1YYng1GcRxfplg2H9c8Ow5IzKah8h49Q5vaLaCD76Ycy38L89XqKd/wn768ZE6hejHNW&#10;Q8FxemEXSDqXn7K8OBmop4mw/LmNY5NnLCJmSpKytTT0+NwpHYEXIAsOer1XqSzJQrUVFLibPS76&#10;KmpcIIpo/l3NY1OxQ1GwhZPsKpNgF9y5PPV6u8TWSZ8NFTBKaqSSppcPrsPpIpzRy+TIVqQ8hk8r&#10;9GCgJ7lrEa256vVhrMXqY46mup46pxCKepalo4RVzCOIo00JiAXy5WV9RuJtqBpbnq9Ualxb5eWn&#10;pHqop5JKn+r1F/LkmkdXRPmjHL5wfyjHBH7xdzuJ0IYqvPV6oM1PS4fhz1lGZcHw/La1GIUAp6Sp&#10;pqbzUjqqQrUUtII/OgjRU2IoubBh3B56vUoIJhHSzqswjratZqmSUxBZnmjIhNolVtwVUVTa5ta/&#10;fnq9XCOuMVDNWvLLIqsrKY0mkjllbZIpiemR2NPdtoO3te/bnq9WCeSnfFa+eTFfklaOnEU0yeXC&#10;kdHI1TOFkfYTuDe/Y7doB9vPV6mDGs0xYHiuA4HVwV2I1OY6xKSOKjp46oYXSSb7y4gRKSKeeSLy&#10;VkCNtaRRYC7D1eqnr8QDPeX8r/iBfh9ZtrsYpMUo8h9PfUx1VqcLgpfLxmGgwvIUUUs8sl94pf0/&#10;kxfo19+/vMWsPV6kf+EL+JL+H5lb8MD0U4BnL1tdLMoZpyb06y7guecr5vz3l3DMSwjE6eiVamkq&#10;qbEqqCZJYZCUYMmpFxcWJ9Xqut6Mdfuh/qNyrU566A9XMudaMlUdZNl6pzd0vxigxzDUrqdEklg+&#10;Zw6SWPzEWRSy7ri4vz1eoXOer1e56vV7nq9Xuer1e56vV7nq9XR7flrz1erXZ/E9yFPmj8RPo3k2&#10;oqmoqX1XelL1P+lPK8yxspfHpaHB8djghkA2tPJTrK6xnuI2IHfnq9Q0/g29ROpPWz8L70R49jlf&#10;hWC52TI2AYdVYt02plxajoaTLNVDBRYdMuKyB6euqsOpDHWg3RZ2fY6soB9XqtAp8w0q5ZnqXxGP&#10;H4hVT0dTgmCbqM/NwYjFhk1HHRVEkcgBnSRPekZe5JYMOer1PdPSYqMYw2vkqsQamnghwGriUU1L&#10;TvUmogxD5qRrzOxRjLGE84Ri7Rqjbr89XqlVVbVLX1k+I4lV4Dg8E1VhWHvUVdLTjERUUj1j1Akn&#10;sVWBU2oAFdSjE7lseer1N+I4PQ0kMeJZspafFZqBqCuo5auESyT1lLCKuGqqHgpHX5ilaKTyWhU+&#10;GlytvV6mQRZPijxOgyr50WM1eKYg9c6VNTBL89X4Us880s8in5UVIkiNgAu8q6qW56vUSLPvWLI2&#10;YPV909yPXdW8EwrLXWfIFXN09npMWxGDGMVq8q55oa/FIaWtpcICxRxRkxTI1Yjn3AI23Fo/V6rC&#10;qXHK2lxqKjqqWsq6jGqWsxVHo6esrqImKlpGLQ1cL+XBCXLJHDIoldrsthe/q9TjUYhFVVTPDik0&#10;0VPFV4VNU4dOkVHTyGR5Z5Jp03BGp2pTCdylkJ1A3E89XqnRY5UnFBRTUFVFBX+X/LZhR+YJLQxS&#10;uWngmdVsGb/KBb2sL2971eqDQwHL2C0q0rU9DTxyVM8ST00iKlJU1TV0u5KmoacusYbcA+rHds2j&#10;aPV6muPM2CQ1DVWKPSx4nWT0lEMGnaJaqmkSviw4QQtHGkkkazxllLJsZ2sH22t6vVpRf8J48fxH&#10;qR+Kx1WxNqanpsOyPl71H5qaLDsFOXljmzb1zwiPZ/L3djTIFoPdg1MWqkki59Xq3t7356vV7nq9&#10;Xuer1e56vV7nq9Xuer1e56vVRT+PRFU1vSb0DYPApljxb1U9GYZ6VNTL5FbXVaLb4vEtvZ356vUE&#10;3/Cf3LcWD/hH+l2iipnytj+MVGZc70OH5nXLCCWvp8z4pXLVvHhVqueGpijG0yA1KpGGJUgHnq9V&#10;4FVjNDhuX8c/mEktfhVPhk2NHG66akjFVTGhjdZ0mQxqJJVhkZQPeDKXYqGXnq9VMXr0/A69Bv4i&#10;OZ8gZ6zr0PTDcfqJq7MOdOsXT+ur8JzVjbyLM60EtapennWWqJBkqIJDCgBiOxrL6vUUv0x/8Jz/&#10;AEg9D+rWH9cM9wY96mc6Jh+F5SwnAvU7ieHZhwrBcQoJGdq7DPmaaRqimT5V7vKztBET5QYqG56v&#10;VeZR9McgZfiy/lfAcqx0OXsUxqTMfRmhyFlx8Lp6OqfBZGhrZalY9kFbSItU/wA1Vi8wZFX32Cn1&#10;eoY8MZsvTDDp83Yli+ZIqCHHcRwXGFD1NVE9QDNXMayFIoo2NlaFdscNiR73PV6tYz8bnPUWGZ76&#10;v5akzFNiFO3pL6iVOAdUVroWepxjHet+RsJoqdRhizGMRGkheOUBnO+4F1tz1erZDyJiU82V6fEu&#10;oeXq7AsYyVhWGYTmfO2KRCepzBheOYRBU1K0lTT0VPWFErXMcitBC7SxB2C356vUuMrZsy71Cy7l&#10;PHMFxqKmrK/zsGwKow2tSmixKkgG9qSRqUVBhJXy2I2pIp1Tbe3PV6mjM+Q8q5tyfi/TifBcRWOn&#10;ipqLE8ZxmlSpq5jWmSeGlp6nF4TBUMRKYpCysqxM0bEEnnq9VfefvwUfwwM75gxHHs9+ifKsWM0G&#10;NDMc2acj4GMsU9fQT1LVi0UsOWpY454YRIsM3mQgyKtiCu7nq9R6sk5M6Y9MqbAsp5B6dYZkTCMA&#10;iw/I2REybhlDh1FiNPhMtRWz0dEuDih8lwKdQUmVIt32A4LX9Xq5wVWaMq5SzJiWKYRi/W58iynD&#10;6HBqibycUrIsTr6bEIzX0dfDS0ckuHwzL+mWZz5cVwBIxUer1VdeuHLdRR9SvwkcOqIsKbBsf9RW&#10;RMaix3LcdLHTYrUYXkrMmJmSOhohLBRJB5flqIZnSQMXY7hfnq9RAP5Hg/8AyzP/ANbdlL8l/X//&#10;ADy/N7W2b/8AaS+d8/8Axb7a+3nq9X//19/jnq9Xuer1e56vV489XqKV60uuWN+nvobi3ULLPUPp&#10;p0xx+nq6XDsOzF6scXxDBMnnzA7vFLU4WrTecyIfLVQb2OnPV6tdDPPr2zH6rsOzH0z9V/4oXRjp&#10;F6Ys70xy/n3p7+H3krqhmXOua8DrI/Iq8OTMWO0Mho4q1C0by0VC0uxiquCd3PV6gEofXt6M/wAP&#10;P1oz5t9GuWM0Zr9MvUrLWRenXq19KWI5YzZl7PuT48kwR4Zl/PmGYNnXDoq/GMJOGKafEjTo8loo&#10;pLgkc9Xq2l+hvrX9KfqnwOjqvT36j8qdVqLG6WLHcOq+neYMKxTE6aGqrpYUeallDNA0ZT3o5o98&#10;ZBDINtz6vUMOYFzXhWV5azKFDh74x83UVnyeIUmIQU7zTzJEJhTvVQsY4oHeSZN3vlSUAPPV6oNf&#10;SUlVmmomloqXBKPAJcWqq7G62WCGSWmr8PWkeW9KqGBDKgRXkIkbyjtbaNfV6naiqqqhgweix9/l&#10;8TqX/l+LYdTVcGIUfzhIoY0VaxvP8upjJlC391VIPvk39XqfqIeVQ4jJAwxnFJI6iqpxBLWww1Ml&#10;LIsh2STmVYUEzkIqlgFNgWCnnq9TDhUOIHDMHaRaerqqiCdknwmE00ojq4Z5VaOorDDMs9V+jeRr&#10;Eh1Nxrcer1KmlqFjp5I4tj1lPDVNSQy1NTXyeaszwSeciAsyh1AO29jcC1tfV6gzzd1e6cdPcKkx&#10;/PHUzAMjZeweOaXFa3PGOU2BYbTRRTikrTOcVEYRIgCacGwax1tY89Xqqr6g/jo+hKqqM35N6C5x&#10;zb6wupdFWYjlGi6XeiXLeN5rxVpTh1xUw4nhMM2FSxyTbdlU1SixFmJuY256vVV16e+tXq+9QH4m&#10;nW3rp0+6C5NzZ69cz5IwnoDjGVK3GpMW6V+mLprHXS40tJnTMGCqxx3NuJ1DB5MMw1lESLseRApt&#10;6vUd0/gadcc5VMmZOpPrG6bYXmLGB/McbwTpV6T+iNLhMWINU/NF4pMeosSqpVVtA8zl27sdbc9X&#10;qud9LHp5zP6cciw5Ix7rXXdXKWkggo8NiqMq5GyfhtCYpJpJHpcPyNhGFQoZfNAfdu+wtrHcT6vU&#10;aHnq9Xuer1e56vV7nq9Xuer1e56vVVv13/GC9G/Q3Hc6ZMgkzz1xz/kGqmwHNOSvTr07zhmx6Wvp&#10;3aOWmlxGloUwuOSNl2yCSsXYftW56vVrJZS/Gy6AfiD/AIrvRrNHq/6tYb+HZ6cvw/q89R+gGRc8&#10;11FV5hz1njMdHJgLfz3GMO+ao8NpIKKd/PphIAobbJKbkp6vUZ/or+JR6Tfw+fUhn/p50q6yZP65&#10;/hY9feolZnDBet/S/HFxen9POZ8WmqMwY3gWMYdR09XJ/JsUxOnNRhtWirDGZpbPZL89Xq2dOj/W&#10;PInWLIWTc7ZDzJl7MeWeo8UObMs5gyHimD4ph+I1OIedWyxQVuHpPSzVUMce5THIWkCs7BQDb1eo&#10;TqeCagxOCeWaiSglmaooaimmWmm86NpoHp3gJMLMvmqi7LEspJN7c9XqTOdIIsOwCgq8tZqlyvQY&#10;VOldmmsy5h9FiCVmEYdJUzVdI+5HaAVTylTJCpkjbVQBc89XqzVuGYzLT4pVYRiEWHT4pNSfOSVM&#10;FfiEktNRVjVddC7x+RZhAzwU7CTyzuA2sAAfV6mnE0wWfAsWpMKzY2IGjirMCXEWNBVzUmLiaOti&#10;p5JKlkjhMM9MVNM7abgGKKqnnq9VULY1j1D+Ml0ESjzpmHFskVnQ/qFi+A1FNl2eryxjtbFjmWqx&#10;62lelH6R5sPc/p4JvKlnYCOPR1b1eq4enocFwLDqHKFJiEOE4Tj8uIU1NTQVFJhtTTpIZneKlipU&#10;DTTI1hcjcACWJfv6vU/1MdFWVklvKjloIo65Vqp/Lp2g85pXbYd7K3luPOYqpN1BJU89XqxgRYhO&#10;hhx+nSCp82rwqpT+XTmvkDpGssq+TGbUz7Y18twWBAY3tz1eqJisNXlrC6rE8Pq4cHwHDEqJq2ea&#10;ehiigg+XjC1Pm1MEgWOL35W3uSBe24bVHq9VSf4hH4huV+guN4T6f+hWWK31H+vTrXSVUfp99OuT&#10;aTDaqqY41SYzQw4vjMx82lpcHw4uJqqSXy5ChXczKzger1a1PTbPGTPwketXSqp9MXq86WdU/Vv0&#10;u6eYh6d/XflLrXl3qA3TyozfjedJs/4qKPPmWKCSgw6uSrqRTMtUNipEnmBCSq+r1bYn4d/qm9e3&#10;qgo2zr6kPS5006SdGMZw1sV6f9UehXV6i6ix4/UecioYIsLw8QLTMu8+YassGW2zXT1eq04Cwtz1&#10;ervnq9Xuer1e56vV7nq9Xuer1U2/ivYXheaur/4RuScXmYUWKepbB81y0kdv0xy30+zVjKX3aWWS&#10;JG+rnq9RLPwNcXy/1D/Dd9MNPFJjdDR5ZxebJkNNJGaIRz0ecKzEIMQoxV4dFHVB6ilaF3apmBTz&#10;EiO5vL56vVfZlmoxOLLka4zEr5rxc1MVdV0hOIUAq5GmgjEz1ESzRDy6ZY5lk2hGIj3FiDz1eoPs&#10;Vynh2/MeOvmCXF8Hxgls20GPVNO38hrCplkYPiNZCaCnkihSnSCJx5TWYE3kY+r1PlNWZdq6CPFM&#10;v1IxXB4P5PJgWMUqLV+bQxxfI4ZUU1TSVM0csLyz3RWVVZjKWAG489XqSGYqqiyjhWY8Pz+8ubcu&#10;u8GPNX5jkioKzE1/mRrsPpZZwMLpjUianbyUaRFip0VJFbfuPq9S1z7JlzFcNxOXMdTS0eFQrNhG&#10;NVuL18mERrR1VdDQzyVSTxlxBUvE8cW0kPoFba+4er1afn4ulLmnG+tf4lua8x5Xky9m3K/ol6fY&#10;w+EV1cah1xzFusWFz0UmHJNFSlfkJcMIu0KOZCiuL256vVtX9HVqervQvBOoGIZQx3B8V6r5bw7C&#10;c8YP1qgoaHFIKSGOteSobB6yCaCnrKyVhO9PKixbXU3G23PV6mvOXRrC8/5myH1DkwHOWAYhBmKl&#10;zriOA9KuoPyuVswLvaIPi1J80YKqnigjjeULELMFCMe/PV6lVPgmL9RslYllrJOJzUlZjGD5gylT&#10;4p1Aw6qposKMGKJJgsNbhRrqSeoRYkljhmQXlRDIXs3ver1KD+pmcJc8YxQYnSDEsrwZYm6d4N1H&#10;fGq3GsSMszxVVZHimCV8SUTxs0gSOULLIUBEjIp56vU4YPg2ZI6nF6vqDhsNVglPQ4ZF/VPLsOK4&#10;qkMVHhjRV0FPT/K08SlaqGOSm+VV5jrYAEAer1SsgYvNmLLtHiFdlLMmTsQMkuXcIyE1TU0VdRYR&#10;S4muGpWyRz1KrHBJHSrNH5gWURsw2lmI56vVVB6/5movVT+FJl2owKhpqyf1BY3iuIYnT1uJfOVs&#10;uBdH8b21DJXIrghHVWIdlIVWDe8QPV6iAfy7F/8Alkjt8vH89/VL+f7vNH+R/wA8Pz/n77/b8v37&#10;3789Xq//0N/jnq9Xuer1e56vV7nq9TfiGFYZi1OKTFcPgxOlDLMKbEIY5496G6ttlDC48Dbnq9U2&#10;OOOFEiiQRxRgJHHGAqqoFgAB2A56vURb1s/hxelD1+4Jlym6/ZEmOechM1X0s62dPa+oy/njKdSz&#10;iXzcKxjDys8Q3KGMT74mP2kPPV6tfbqv/wAJjc6YvmVscyj6hOmPVzZLLNQ4/wCpbo7HQ5zjXyhB&#10;D8zmbpTjOVqqtlVQN008Zdj73c89XqQzf8J5/X1BIHpfUZkjbhckNTgVPhnU31RYZTRmA70EcAzd&#10;VfLiNtUCu9vbz1eoGM2fg1fj44Vm3AsYyh6lWxB8Hinwl8dwP1M9TIzPSy+ZCEaLM+WcQdIxFM6q&#10;heTbcm+7Xnq9QgVP4d3/AAouwmukxKLrvmXHat1WGulwT1T10ElVBCHkghWTEenwkURu7mxbaSx8&#10;L89XqeU9Bn4ytbgmX8K6j5H65ZzrMFrqXNGBtkP1r5dwvD8PxmkZ5kq3WoyZTS7VkYkIm/U6g689&#10;XqYX/Cq/Gez/AJmqcexnE84ZYxqoD4eM3dR/WtnzEJFoWkWcQmmyrk+FBZh3Tbrrz1eqXTf8J7vx&#10;G82Vi4xnbrxkairpPLkrYsz9XvU5m557gs6zPDj+Ao4DEXARQbX0ueer1Dn0q/4TS53yzj65rzL1&#10;u6MYTmASIY8QwzoIM+19PEhDjyq7q5mfMTmQMNHkja3gOer1Wd4H+C106zBgNPlj1HerLq/19yhG&#10;pin6UYHmDD+leRZLqV97A+kVDlxJBYkbZpZBY2N+er1WZdAPTX0B9KvT2i6U+nDpDgHRbp5QSPWx&#10;ZW6fYdT4fTyVMgAeonMKh553sN8srM7eJPPV6hv56vV7nq9Xuer1e56vV7nq9Xuer1e56vV7nq9R&#10;M/Vf6B/Tf63ly7hfqZwTHeomR8uKfL6VQZtzPguVa+YyGTzsRwzAa6ihrn12j5kOAugAub+r1Zuk&#10;f4eXoT6EZTjyN0j9IPTrJOV42adsOw3KWCyNLI3d5pqmnlllY+13J56vUVL1Z/gpeh/1Q43S9RsB&#10;ylWelzr1hFFLgOC9dfS1JS5UxZqSRSPlsSpKeB8PxKmN7NDV07grdQQDz1eqinNH/CZ71OdMMWxb&#10;HOgvXDp5n6esaGso6uM9ReguMJXwXCVzv0kxabCpamzHfI2GgsT4c9XqQVF+Hz+OR6fssYpktsR6&#10;xZ96ey1WJ4vhuHenb1A5Ez1FRCvqzVTL/LetOWcNmdnklkkUrUFvea5v39XqSONdVf8AhQb03zPW&#10;5iyfl31F5wpaqWeeHLnWDoN0kzHSYrI9DBg0i4v/AFHzHh4lEdNCohcqASLhdSeer1IvGvxH/wDh&#10;SPknAq9W/Dulw+nyjKuKwwUHQLPPk5x8/D6jD2WqiwzMFTBQFRUsWESjc4DaAbeer1J/HfxRfxSs&#10;fwCpwb1XdJMm+nPItSkNFPXdUvTb6jswYW9VRljBitSaGfb82wZladld5AB5osqjnq9QbY/6gvV9&#10;1CgwPqNg346r5exyuwmr6RRL0+9JHVaiqK3L7YpLjdPSrSQ5YkiWnpnmMdI8UUZEYClmtz1eqw7p&#10;h6zPxOsKy70+ypgfqexzrbjVFS0kEOfKn0SdfavFK6CnmnmaWqkrMRwynLVJktMI4o1ZQgsoUW9X&#10;qS+H+qb8b/EMbx/+pWZurWALh7YdhdPg+C+iOtSiD4PK6lFqszZvedo65UjSqeWVmKou0xkXPq9T&#10;fhXqE/HIxjGM003VHNvqZyZgGJ4tSZ3pq7KPo9yRj8kdXBFDEcPw6KpzTWLTUJMQYpLuJJJDBi3P&#10;V6lfFl71xdcZ8WwTrXhX4gnVbAsXw2XDJMidPsidEuguB1eHzyIHpKqt/m0swRzGm+JHQ7RoLX56&#10;vUbv0w/hQ+q7EKLOmE4NlXAPwpukfVP/AELq3jvTbMVT1Z9UGfcPLIJIMY6jY1JPBhKSom0Lh/nN&#10;Hf3GS3PV6thj0++mXoX6XOjWXPT/ANDenGH5G6VZZhkpaXLVJH5/zck5L1FTXTVJkkq6qpcl5552&#10;Z5GJLEnnq9XPoh6Zuhfpt/ziQ9CunND0vwrqnjkvUjOOWcp+dTYPJjdTBHTz1VNh6v8ALUjTiJWm&#10;FPGiu93YFySfV6h27c9Xq9z1er3PV6vc9Xq9z1er3PV6qUvxa6iTLXXn8HTqFis0lLkXL/qSoMnZ&#10;orVH6Cnq84ZBzHlnCpJnOiq1ZVJEL92cDnq9RKfwAuqHSak9BVV0DoMcgyp1b9H+bc19FfUVkXME&#10;tVRU1HmqTOWO1cVZeuq6elE8scSSxy0paRXtuItp6vVfjlSjyhhwxZ8IwNMPmxLEq7MNLjNPUiox&#10;JKrEK9pJxUvNeNZVq62QiJmZRdbKQL89Xqh5g6hdD81YMmQcz43hVZjObaLGs2U+R83QLJW19Dgc&#10;1NDiNRPhBcyTw0b4jB8wjKFs4awQqeer1BtiGfMm4fk2LCsQoBhWQlbDYaieoxXBaSmlwiqlM/nw&#10;1NGYY6qjsxiig3CZ/Mb9HvCjnq9SFpetGUqCpzTmzO2fcrZcx3AMPpmxHKmacx5Rglwky01dSmlB&#10;y3X1NRBJaSJ0d1kvFtUbXDnnq9RFs2fi/wD4cXTvNGZMiVfW+n66Z2w+tw/phhHSb0+ZdbP+ZM0v&#10;h0C45WPHQZImrZdn8wkmpy1YlPCZiVYOP0h9XqoO9WnS7D+j/o8/FB9QHqK6op6cvXx+KRXZcrfS&#10;n6Ues2aqjGOoOG5NyXmSjx+gw+qhq6qvko6zE5o3namaX5anbyadWBUqPV6ro/w+vxnPQL1z9MeW&#10;qXrT6mMrenH1cDCKHqX6osm5inxrLGIpnSlmhhrH8jMVLQNXRVDRJ59NTyPHsJiUeX7x9XqO1T+v&#10;z8MWvzDiWSME9bnR3LGYsn4LjVdk2hyXmPJVYMqU2KqKSSXDiyNHPJOImmkgCMBfayMu0n1epe0f&#10;rl9FGScWzNmfqL6wenGNmH+X0NBnHDM2ZP8AOqcOLRUtO6pglaJjMJqlxKxjCogO3apYt6vVF6h/&#10;iMfhuYDlGtwjOnro6U4NRxUlVlvMEmJ9Qsoo9KmIzRecsT0+9pW8uRhHsjMbbbPrYj1eotmGfjWf&#10;hZZizPjeCH8Q/p+tF1ihrcn4FliLHEoIsvT4Lhs1G9S2KURjdGrjbyp3mi3KsSwjddj6vU75t/HD&#10;/DR6e19JknCvURH18zlQDD8WqstdAaPNfUqueKKKGKdkTKcOLMCpsyJUFBcsWO4m/q9VH3Xn1i+p&#10;Tqp1EpvXT1j6P5x6Z5b6cnMHpa/Cf9PHVjDavL2b+qvV7q1hk2WYcekw7EjuosMwmgexnCLvb322&#10;yErz1erYn/4btxT/AIZv/wCG1f61Rf1v/wAzn+Yv+uuw/Lf1m/k3+9lr38r+Ye/e99uvfnq9X//R&#10;3+Oer1e56vV7nq9Xuer1e56vV7nq9Xuer1etz1er1h7O3bnq9XVh7Oer1esPZz1eruw9nPV6vW56&#10;vV63PV6vW/p56vV7nq9Xuer1e56vV7nq9Xuer1e56vV7nq9Xuer1e56vV7nq9Xuer1e56vV7nq9X&#10;uer1e56vV7nq9Xuer1dEAggi4OhB8eer1eVVVQqgKqjaqroABz1ervnq9Xuer1e56vV7nq9Xuer1&#10;e56vV7nq9Xuer1e56vV7nq9Xuer1e56vV0exsbfHnq9WrT+Jj6O/xdvVR+IZ6e8Y6X5wy7lbod06&#10;xqtzB6e8Wjo58Xyp05koMHSKXPGaKTEPllxPMnnV0kOC4dGskEXl+czr7+71eok3VT8If1nYD11q&#10;urvWb0oY16gettBNDUD15/hcdWsF6H5uz2Gj8mWrzhljNiyUa4ps1knw9kWRi24sTuHq9Qj4b6JP&#10;WRm2TMlJgno+9Y+OLiZkqcVxD1I+uPCMqwVMtXFHRTJ5eUTiLTq8Eaq7OpO0bR4c9XqT2EfhB9Rc&#10;Dqqs4b+AR08rMR3zCHOGbvWHn+vrniqIkjmC1CwLMry+WA5AUGy3Fhz1eqNgf4BvWOtrhiMH4Vvp&#10;fyrRyAV6Zf6q9fvUTm+KGfe0iKsNMkcCvGSLsNwvcg+z1eoasL/AC66Y1Oi1fpv9CnRFaeR6iDHs&#10;tdJs/wDUzEGZ02p5kedcaoYGaPwLhwTrYX56vUczp/8Aggdc8AwOXKlf+JnmXo7k2qpWo63K/oE6&#10;XdNOhTTTyP5rSPiGWqGprioOgVZlJFgSdb+r1DN0+/4T1fhaZVyv1CwnqJ0IqPUznbqxS/yzqF1v&#10;9UGN4nnPO9YSovNT4riEnmUMwYBxLRiJ7ga6Dnq9RGOpH/CejrzRUWX8E6Reu3A+sfTvp/PIvTHo&#10;/wDiIdF8idW6bCsNleRxRNj1XBDisiQ7wIbvZQLW8eer1BTH+ET+KOldPl7EfTV+G/mbJ9HVQyQY&#10;piHQ/EKGXEKEIRJBJTUeGN5G8sCWSQsCNDY89Xq6wL8Db1e0s+KyYj6L/wAOFXxNklhqR0mzzVCk&#10;2uNI4ZtqGwudNtzodOer1DRkX8IL1kdOKyOqyh6X/wAO7B5k86SXEqToTmYVMjnVReSokKBvHa3u&#10;+APPV6h0wj0HfifSLM0+U/Qt09xP9GtHjmT+iWZ8XniKvu84LV1uHAOgsFUkjS9xz1eoSMI/Db/E&#10;arcKOEYn+KXhPQ6gxGOSPMcXo26BZDyXW1Ds5ZRHiGLVGMTItiLkKGJFwRz1eqnv1vfgv556Eeoj&#10;otnXIXXXqF6ouovqtjfpThHqI9S9TJm7MvTrrHlRh1AyhjtFWU1PEuH4ZiNRhD4dWRBRHHG4sbHb&#10;z1erYz/2xOs//DYH+2T/ALPGOf7Q3+bz+uf+zn/Lqv8Amv8AXPyPkfkfltvnfL/O+/u238j3+er1&#10;f//S3+Oer1e56vV7nq9Xuer1e56vV7nq9Xuer1e56vV7nq9Xuer1dbhe3j2tz1ervnq9Xuer1e56&#10;vV7nq9Xuer1e56vV7nq9Xuer1e56vV7nq9Xuer1e56vV7nq9Xuer1e56vV7nq9Xuer1e56vV7nq9&#10;Xuer1e56vV1uH9vPV6vX56vV3z1er3PV6vc9Xq9z1er3PV6vc9Xq9z1er3PV6vc9Xq9z1er3PV6v&#10;c9Xq9z1er3PV6vc9Xq9z1er3PV6ujz1erDDMZUDFCpPcMCNfr56vVn56vV7nq9XVxe3jz1erwIPP&#10;V6u+er1e56vV7nq9Xuer1cSL20v9PPV6vWNvj/Zz1er/09/jnq9Xuer1e56vV7nq9Xuer1e56vV7&#10;nq9Xuer1e56vV7nq9VOf4g/4i+dPSH6g/TTgmX8sQYt6esFzDl6H14dQ6pVZcoYB1Gq6vKGVJA5u&#10;E34pE9TUtcGOGFS3uy6tLWQRShpkKB6eFXFg38LcdpPXfPV6vc9Xq9z1er3PV6vc9Xq9z1er3PV6&#10;vc9Xq9z1er3PV6vc9Xq9z1er3PV6vc9Xq9z1er3PV6vc9Xq9z1er3PV6vc9Xqpn/ABH/AFT9cfTp&#10;6qfw+OmuRuuuEdIOlPqrx7NmROqWN52wTBK2HBYcu5fXGYaymqsSeBYmldvLkEzMtrbQD3ZcUQRj&#10;SlhCSkkjZS3/AA0PWP1b9T2dPWbkPOeZMs9cemfptzfhPT/o/wCrvo1h8mG5dz7FX4S2IYjR+Wlb&#10;iFK9fg0uyGrlpJvJYyoAiMGHNtrJmtPtBMcJ4VbADcX47Seu+er1e56vV7nq9Xuer1e56vV7nq9X&#10;uer1e56vV7nq9Xuer1e56vV7nq9Xuer1e56vV7nq9Xuer1e56vVx2jS4uBqBbnq9XLnq9Xuer1Vk&#10;/iHesjqX0EzT6TPTP6dsGwnEfU56484VPSzplmDqFDUVOXsrYRgmGtjeP4/W01JLBJVmho1vBSrL&#10;H5srKGYKCC2tRGynmmwZJ2ClthXT3159Pet3p9mPqJoOvvQPFZ8Xwn1IYdm/KWXsBx7DnXLlZPht&#10;fhNRgjUsfyjYhHFFNTvFNMN6kSFA9twa0SiDhjVgHL01Xuer1e56vV7nq9Xuer1e56vV/9Tf456v&#10;V7nq9Xuer1e56vV7nq9Xuer1e56vV7nq9Xuer1R6mWSCCaWKBqqWJGljpYSgeVgCQimRlUFjoCxA&#10;9p56vVRPmz8Mt/Vj0F9a2YvVx01zThPqF9UlfmVmyBkXqxmKPL0WE0VKuE5Np/ksHxqgwSqbD6Wn&#10;p5JDW0hDVHmkhkKjjJamemlabjSRBwHJqwX8O3CvVNlf0g9F8g+s3AKXCfUH00wil6d5zxjA8Yps&#10;cpMeTCYEpabFEqYLNvqIVXzllUN5oc6qQxugEDGmHSkqMUdvl6br3PV6vc9Xq9z1er3PV6vc9Xq9&#10;z1er3PV6vc9Xq9z1er3PV6vc9Xq9z1er3PV6vc9Xq9z1er3PV6vc9Xq9z1erx7Hnq9VNn4i3ps6/&#10;9dPVt+HX1W6adDaDqx029JuYs2Z/6oUOZ8dwHDVxOLMOX1wWClo6bEzL5skUi+Y5lVFAttJbs0tB&#10;JHVShlaQkgnbTz6BfSF1x6R+rL1reqHPmVMC9PHS/wBSSZSw3p76TOmmMJjFBhlXlyilpq3MFe1F&#10;SUdDDXYgz3MdIrDbrI7va20JIJPTWnnApIG0jjVvI45TFd89Xq9z1er3PV6vc9Xq9z1er3PV6vc9&#10;Xq9z1er3PV6vc9Xq9z1er3PV6vc9Xq9z1er3PV6vc9Xq9z1er3PV6vc9Xq9z1eqrP8SD0e9YeuOb&#10;PSH6pPTFiOED1NehjOFb1LyHkrqHVT0OA5wwHH8LOCZgwGpq6eOZqSarpSPlqkxuscijcNpLK2tB&#10;OI20+wsCQdhoyPSvqp6rOo2asqpnH0sx+njI9JFNU9Qq3qVm7L+P4xUVBppEhpcFpsm1FfA0fnlH&#10;eqq54m8sFRTlm3JYEnhTagkbDRu+Wqle56vV7nq9Xuer1e56vV7nq9X/1d/jnq9Xuer1e56vV7nq&#10;9Xuer1e56vV7nq9Xuer1e56vV7nq9XXiPr56vV3z1ar3PVuvc9Xq9z1er3PV6vc9Xq9z1er3PV6v&#10;c9Xq9z1er3PV6vc9Xq9z1er3PV6vc9Xq9z1er3PV6vc9Xq9z1er3PV6vc9Xq9z1arodhzZrdd81X&#10;q9z1er3PV6vc9Xq9z1er3PV6vc9Xq9z1er3PV6vc9Xq9z1er3PV6vc9Xq9z1er3PV6vc9Xq9z1er&#10;3PV6vc9Xq9z1er3PV6vc0a9XR8Obrdd89Wq9z1er3PV6vc9Xq9z1er3PV6v/2VBLAwQKAAAAAAAA&#10;ACEAQPVGVgalAAAGpQAAFQAAAGRycy9tZWRpYS9pbWFnZTIuanBlZ//Y/+AAEEpGSUYAAQIBAJYA&#10;lgAA/+EJbUV4aWYAAE1NACoAAAAIAAcBEgADAAAAAQABAAABGgAFAAAAAQAAAGIBGwAFAAAAAQAA&#10;AGoBKAADAAAAAQACAAABMQACAAAAFAAAAHIBMgACAAAAFAAAAIaHaQAEAAAAAQAAAJwAAADIAAAA&#10;lgAAAAEAAACWAAAAAUFkb2JlIFBob3Rvc2hvcCA3LjAAMjAwODoxMDoyMCAxNToxNDoyNQAAAAAD&#10;oAEAAwAAAAEAAQAAoAIABAAAAAEAAAH0oAMABAAAAAEAAACEAAAAAAAAAAYBAwADAAAAAQAGAAAB&#10;GgAFAAAAAQAAARYBGwAFAAAAAQAAAR4BKAADAAAAAQACAAACAQAEAAAAAQAAASYCAgAEAAAAAQAA&#10;CD8AAAAAAAAASAAAAAEAAABIAAAAAf/Y/+AAEEpGSUYAAQIBAEgASAAA/+0ADEFkb2JlX0NNAAH/&#10;7gAOQWRvYmUAZIAAAAAB/9sAhAAMCAgICQgMCQkMEQsKCxEVDwwMDxUYExMVExMYEQwMDAwMDBEM&#10;DAwMDAwMDAwMDAwMDAwMDAwMDAwMDAwMDAwMAQ0LCw0ODRAODhAUDg4OFBQODg4OFBEMDAwMDBER&#10;DAwMDAwMEQwMDAwMDAwMDAwMDAwMDAwMDAwMDAwMDAwMDAz/wAARCAAiAIADASIAAhEBAxEB/90A&#10;BAAI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Usj&#10;qIbecTFr+05LY9Qbg1lc6t+0W+7Y57foVV123/8ABel+kQ8XreNk5Jx212McHitrngQ4lt125u1z&#10;vZsxnoPRST09mQ4H1Mp1lzgACdzrH2eG3exnp1V/8V6aSk783qGOBbk49bscCbX02OL2DXc/0Laq&#10;/UrZ+fsf6v8A3XVhvUMF0bcit26NpDgZn6Mf1lm5XXMXEy68R1gNzgHAa+Hta8hvp77Ntuz3s/mb&#10;Fc6S7bj2Y/DMa6ymv/i2maWj/i6nMq/sJKbVF7L6/Urnbucw7gQZY51T9D/LYiKrRdijGD8BjbqS&#10;92mPsjdud6x+kxn89v8AU/4RM/OtY+ln2O9wusFZc30yGCHO9W79N7avb+akpH1Hq9GC+vHFdmTm&#10;XAmnGpALiB9Kyx7yyjHqb/pb7a/3KvUt/Rqt+1+qseym3Aq9a9xZQ2vKD2ghr7v1pz6KrKW+nW7+&#10;Yqy1HHbHXOqZVx3MaKKmgD3BldbsgtMe51XqZL/Z/pFm9I+ufTOsZOUX0OpPTWvyK7Cdx2N9XGsd&#10;bVT7qLN29rMXI/Wn+p6/oVpKdM9S6xiF1udj02Yzdbfs5d6lY/e22fz+xnvf/M/8D6t36FbDXNe0&#10;PYQ5rhLXDUEHggrnuifWLD68L30sdX6LWviwNLTVc31KnP8ATfa1rvT99tVnp3e//R/zmj9XnWu6&#10;LieqNrhXtA8GtJbV3f8A4MM/PSU6KSDbc9jtraLLBE7m7I+HvexyhRl2XZFtLsa6kVBpF1gZsfvn&#10;21Guyx7nVx+k9iSmGV1FtFwxqqrMrJcA801bRtYS5rbbrLnVVVs3Mft9/rW+nb6FVvpWqDesY7PV&#10;bmsfhPorde5t0EGpkerfTZS62u2uvc3f7vWr31+rVX6tSzj1DGwh1LOyrBVW7ItLnETAorpx926H&#10;/Q9N7/oIWTl4nVqMHMxn+rUzKxb6nAuYS2ywY7m2D+S59nrUv9P9Jj/pUlOq3qHUHVHIGA4U8is2&#10;AZBb/wCF9vpb/wDgnZXqf9d/RK5RdVkU130u31WtD63eLXDc06rJZ9ZME9Zb0VzntzXtdY1jmHbs&#10;YdznOs2+13p/pNn/AKj33OlD025WL2xsmxrT5W7c1o/623K9L+wkp//Q9SbVW0y1jQR3AA8f/JLG&#10;a49Osd03Id6NV77HYGSPou9Rzr34jvbtry6nWOZRX/2rx/0rPUspyK6txQtpqvrdVcxttbtHMeA5&#10;p/rNckp5TqHRunu6vT1TNoD8thAxKwJdaBuf9mroa/0nubbbb6l1tX6Ki6z1Lfs1Vnpb/Tul0YuN&#10;W2yqo5AJtse1gj1HuN1npe3dsbY/9F/IUOjt6PYLb+nY1dD2PdRY5tbWOIb72e5n0qLqn1ZOP/wF&#10;1Vi0klIcXHbjUilr32AEnfYdziXEvO539pGSSSU4ucbOm9Uf1DbOHmV115DgB7Lai7Zba+xzWMqu&#10;ps9Jz3f6L6dfqoJvop6hjsx2sc7Mse11YIb7RTZb62xzXOdf+jZT6f8Aov8Ai61vkAggiQeQsrqA&#10;6NgmjHtw2bc6xtP6NjGwSWtY530He17/AKbP5tJTUyTVg15AwBvzuo2llLqxANz5As26+3H3Pycu&#10;z+cZTVf/AMH6u3h4teHiUYlX83j1sqZPO1jRW3/qUPE6bg4bi/HqDbC0M9RxL37B9Gv1LC+zZ/I3&#10;K0kpSSSSSnnb247Lsrpuc4VtyLn20Cw7WXVXNa6/YRt9f03/AGmm3E/nfT9O6xnpWUoNzKGVV4fT&#10;6RecO3Huux6dodVVjGu9lb2M3enf6ez7HiO9+Qyz9H/hLa+ltqqurNVzG2Vu+kx4Dmn4tcquTlY3&#10;TWUUV0wLnFlVdYaxgIa+93ud6dTPbW/Z++//AK5YxKRsx8HJcOo0Flhsr2DJETs/OHrbXPb7vp17&#10;v+mpdJd6rcnLb/NZdxspPixrKsVlrf8Ag7vs/rVfv1WMRbOl9Ote6y3Fqe95l5cxp3H+Xp7/AO0r&#10;SSn/0fVUl8qpJKfqkfL5J18qpJKfqpJfKqSSn6qTHkcL5WSSU/VSS+VUklP1UkvlVJJT9VKFv0fz&#10;fpN+lxyP+l+5/LXywkkp+qkl8qpJKf/Z/+0OAlBob3Rvc2hvcCAzLjAAOEJJTQQEAAAAAAAHHAIA&#10;AAIAAgA4QklNBCUAAAAAABBGDPKJJrhW2rCcAaGwp5B3OEJJTQPtAAAAAAAQAJYAAAABAAIAlgAA&#10;AAEAAjhCSU0EJgAAAAAADgAAAAAAAAAAAAA/gAAAOEJJTQQNAAAAAAAEAAAAHjhCSU0EGQAAAAAA&#10;BAAAAB44QklNA/MAAAAAAAkAAAAAAAAAAAEAOEJJTQQKAAAAAAABAA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M7AAAABgAAAAAAAAAAAAAA&#10;hAAAAfQAAAADAHQANgA5AAAAAQAAAAAAAAAAAAAAAAAAAAAAAAABAAAAAAAAAAAAAAH0AAAAhAAA&#10;AAAAAAAAAAAAAAAAAAABAAAAAAAAAAAAAAAAAAAAAAAAABAAAAABAAAAAAAAbnVsbAAAAAIAAAAG&#10;Ym91bmRzT2JqYwAAAAEAAAAAAABSY3QxAAAABAAAAABUb3AgbG9uZwAAAAAAAAAATGVmdGxvbmcA&#10;AAAAAAAAAEJ0b21sb25nAAAAhAAAAABSZ2h0bG9uZwAAAf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IQAAAAAUmdodGxv&#10;bmcAAAH0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UAAAAAAAEAAAAAjhCSU0EDAAAAAAIWwAAAAEAAACAAAAAIgAA&#10;AYAAADMAAAAIPwAYAAH/2P/gABBKRklGAAECAQBIAEgAAP/tAAxBZG9iZV9DTQAB/+4ADkFkb2Jl&#10;AGSAAAAAAf/bAIQADAgICAkIDAkJDBELCgsRFQ8MDA8VGBMTFRMTGBEMDAwMDAwRDAwMDAwMDAwM&#10;DAwMDAwMDAwMDAwMDAwMDAwMDAENCwsNDg0QDg4QFA4ODhQUDg4ODhQRDAwMDAwREQwMDAwMDBEM&#10;DAwMDAwMDAwMDAwMDAwMDAwMDAwMDAwMDAwM/8AAEQgAIgCA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VLI6iG3nExa/tO&#10;S2PUG4NZXOrftFvu2Oe36FVddt//AAXpfpEPF63jZOScdtdjHB4ra54EOJbddubtc72bMZ6D0Uk9&#10;PZkOB9TKdZc4AAnc6x9nht3sZ6dVf/FemkpO/N6hjgW5OPW7HAm19Nji9g13P9C2qv1K2fn7H+r/&#10;AN11Yb1DBdG3IrdujaQ4GZ+jH9ZZuV1zFxMuvEdYDc4BwGvh7WvIb6e+zbbs97P5mxXOku249mPw&#10;zGuspr/4tpmlo/4upzKv7CSm1Rey+v1K527nMO4EGWOdU/Q/y2Iiq0XYoxg/AY26kvdpj7I3bnes&#10;fpMZ/Pb/AFP+ETPzrWPpZ9jvcLrBWXN9MhghzvVu/Te2r2/mpKR9R6vRgvrxxXZk5lwJpxqQC4gf&#10;Ssse8sox6m/6W+2v9yr1Lf0arftfqrHsptwKvWvcWUNryg9oIa+79ac+iqylvp1u/mKstRx2x1zq&#10;mVcdzGiipoA9wZXW7ILTHudV6mS/2f6RZvSPrn0zrGTlF9DqT01r8iuwncdjfVxrHW1U+6izdvaz&#10;FyP1p/qev6FaSnTPUusYhdbnY9NmM3W37OXepWP3ttn8/sZ73/zP/A+rd+hWw1zXtD2EOa4S1w1B&#10;B4IK57on1iw+vC99LHV+i1r4sDS01XN9Spz/AE32ta70/fbVZ6d3v/0f85o/V51rui4nqja4V7QP&#10;BrSW1d3/AODDPz0lOikg23PY7a2iywRO5uyPh73scoUZdl2RbS7GupFQaRdYGbH759tRrsse51cf&#10;pPYkphldRbRcMaqqzKyXAPNNW0bWEua226y51VVbNzH7ff61vp2+hVb6Vqg3rGOz1W5rH4T6K3Xu&#10;bdBBqZHq302Uutrtrr3N3+71q99fq1V+rUs49QxsIdSzsqwVVuyLS5xEwKK6cfduh/0PTe/6CFk5&#10;eJ1ajBzMZ/q1MysW+pwLmEtssGO5tg/kufZ61L/T/SY/6VJTqt6h1B1RyBgOFPIrNgGQW/8Ahfb6&#10;W/8A4J2V6n/Xf0SuUXVZFNd9Lt9VrQ+t3i1w3NOqyWfWTBPWW9Fc57c17XWNY5h27GHc5zrNvtd6&#10;f6TZ/wCo99zpQ9NuVi9sbJsa0+Vu3NaP+ttyvS/sJKf/0PUm1VtMtY0EdwAPH/ySxmuPTrHdNyHe&#10;jVe+x2Bkj6LvUc69+I727a8up1jmUV/9q8f9Kz1LKciurcULaar63VXMbbW7RzHgOaf6zXJKeU6h&#10;0bp7ur09UzaA/LYQMSsCXWgbn/Zq6Gv9J7m222+pdbV+ious9S37NVZ6W/07pdGLjVtsqqOQCbbH&#10;tYI9R7jdZ6Xt3bG2P/RfyFDo7ej2C2/p2NXQ9j3UWObW1jiG+9nuZ9Ki6p9WTj/8BdVYtJJSHFx2&#10;41Ipa99gBJ32Hc4lxLzud/aRkkklOLnGzpvVH9Q2zh5lddeQ4Aey2ou2W2vsc1jKrqbPSc93+i+n&#10;X6qCb6KeoY7MdrHOzLHtdWCG+0U2W+tsc1znX/o2U+n/AKL/AIutb5AIIIkHkLK6gOjYJox7cNm3&#10;OsbT+jYxsElrWOd9B3te/wCmz+bSU1Mk1YNeQMAb87qNpZS6sQDc+QLNuvtx9z8nLs/nGU1X/wDB&#10;+rt4eLXh4lGJV/N49bKmTztY0Vt/6lDxOm4OG4vx6g2wtDPUcS9+wfRr9Swvs2fyNytJKUkkkkp5&#10;29uOy7K6bnOFbci59tAsO1l1VzWuv2EbfX9N/wBpptxP530/TusZ6VlKDcyhlVeH0+kXnDtx7rse&#10;naHVVYxrvZW9jN3p3+ns+x4jvfkMs/R/4S2vpbaqrqzVcxtlbvpMeA5p+LXKrk5WN01lFFdMC5xZ&#10;VXWGsYCGvvd7nenUz21v2fvv/wCuWMSkbMfByXDqNBZYbK9gyRE7Pzh621z2+76de7/pqXSXeq3J&#10;y2/zWXcbKT4sayrFZa3/AIO77P61X79VjEWzpfTrXustxanveZeXMadx/l6e/wDtK0kp/9H1VJfK&#10;qSSn6pHy+SdfKqSSn6qSXyqkkp+qkx5HC+VkklP1UkvlVJJT9VJL5VSSU/VShb9H836Tfpccj/pf&#10;ufy18sJJKfqpJfKqSSn/2QA4QklNBCEAAAAAAFUAAAABAQAAAA8AQQBkAG8AYgBlACAAUABoAG8A&#10;dABvAHMAaABvAHAAAAATAEEAZABvAGIAZQAgAFAAaABvAHQAbwBzAGgAbwBwACAANwAuADAAAAAB&#10;ADhCSU0EBgAAAAAABwAHAAAAAQEA/+Ec9Gh0dHA6Ly9ucy5hZG9iZS5jb20veGFwLzEuMC8APD94&#10;cGFja2V0IGJlZ2luPSfvu78nIGlkPSdXNU0wTXBDZWhpSHpyZVN6TlRjemtjOWQnPz4KPD9hZG9i&#10;ZS14YXAtZmlsdGVycyBlc2M9IkNSIj8+Cjx4OnhhcG1ldGEgeG1sbnM6eD0nYWRvYmU6bnM6bWV0&#10;YS8nIHg6eGFwdGs9J1hNUCB0b29sa2l0IDIuOC4yLTMzLCBmcmFtZXdvcmsgMS41Jz4KPHJkZjpS&#10;REYgeG1sbnM6cmRmPSdodHRwOi8vd3d3LnczLm9yZy8xOTk5LzAyLzIyLXJkZi1zeW50YXgtbnMj&#10;JyB4bWxuczppWD0naHR0cDovL25zLmFkb2JlLmNvbS9pWC8xLjAvJz4KCiA8cmRmOkRlc2NyaXB0&#10;aW9uIGFib3V0PSd1dWlkOmIzNWIxN2ZiLTllNzYtMTFkZC05NjYxLTg1ZTllMjIwMjM0NCcKICB4&#10;bWxuczpleGlmPSdodHRwOi8vbnMuYWRvYmUuY29tL2V4aWYvMS4wLyc+CiAgPGV4aWY6UGl4ZWxY&#10;RGltZW5zaW9uPjU1NTwvZXhpZjpQaXhlbFhEaW1lbnNpb24+CiAgPGV4aWY6UGl4ZWxZRGltZW5z&#10;aW9uPjE0NzwvZXhpZjpQaXhlbFlEaW1lbnNpb24+CiAgPGV4aWY6Q29sb3JTcGFjZT4xPC9leGlm&#10;OkNvbG9yU3BhY2U+CiAgPGV4aWY6TmF0aXZlRGlnZXN0PjM2ODY0LDQwOTYwLDQwOTYxLDM3MTIx&#10;LDM3MTIyLDQwOTYyLDQwOTYzLDM3NTEwLDQwOTY0LDM2ODY3LDM2ODY4LDMzNDM0LDMzNDM3LDM0&#10;ODUwLDM0ODUyLDM0ODU1LDM0ODU2LDM3Mzc3LDM3Mzc4LDM3Mzc5LDM3MzgwLDM3MzgxLDM3Mzgy&#10;LDM3MzgzLDM3Mzg0LDM3Mzg1LDM3Mzg2LDM3Mzk2LDQxNDgzLDQxNDg0LDQxNDg2LDQxNDg3LDQx&#10;NDg4LDQxNDkyLDQxNDkzLDQxNDk1LDQxNzI4LDQxNzI5LDQxNzMwLDQxOTg1LDQxOTg2LDQxOTg3&#10;LDQxOTg4LDQxOTg5LDQxOTkwLDQxOTkxLDQxOTkyLDQxOTkzLDQxOTk0LDQxOTk1LDQxOTk2LDQy&#10;MDE2LDAsMiw0LDUsNiw3LDgsOSwxMCwxMSwxMiwxMywxNCwxNSwxNiwxNywxOCwyMCwyMiwyMywy&#10;NCwyNSwyNiwyNywyOCwzMDtBMTU0NjkwNjQxN0VENEU2QkExQzcyQ0ZFRjhDQTNDMzwvZXhpZjpO&#10;YXRpdmVEaWdlc3Q+CiA8L3JkZjpEZXNjcmlwdGlvbj4KCiA8cmRmOkRlc2NyaXB0aW9uIGFib3V0&#10;PSd1dWlkOmIzNWIxN2ZiLTllNzYtMTFkZC05NjYxLTg1ZTllMjIwMjM0NCcKICB4bWxuczpwZGY9&#10;J2h0dHA6Ly9ucy5hZG9iZS5jb20vcGRmLzEuMy8nPgogIDwhLS0gcGRmOkNyZWF0aW9uRGF0ZSBp&#10;cyBhbGlhc2VkIC0tPgogIDwhLS0gcGRmOk1vZERhdGUgaXMgYWxpYXNlZCAtLT4KICA8IS0tIHBk&#10;ZjpDcmVhdG9yIGlzIGFsaWFzZWQgLS0+CiA8L3JkZjpEZXNjcmlwdGlvbj4KCiA8cmRmOkRlc2Ny&#10;aXB0aW9uIGFib3V0PSd1dWlkOmIzNWIxN2ZiLTllNzYtMTFkZC05NjYxLTg1ZTllMjIwMjM0NCcK&#10;ICB4bWxuczpwaG90b3Nob3A9J2h0dHA6Ly9ucy5hZG9iZS5jb20vcGhvdG9zaG9wLzEuMC8nPgog&#10;IDxwaG90b3Nob3A6Q29sb3JNb2RlPjM8L3Bob3Rvc2hvcDpDb2xvck1vZGU+CiAgPHBob3Rvc2hv&#10;cDpJQ0NQcm9maWxlPnNSR0IgSUVDNjE5NjYtMi4xPC9waG90b3Nob3A6SUNDUHJvZmlsZT4KICA8&#10;cGhvdG9zaG9wOkhpc3Rvcnk+PC9waG90b3Nob3A6SGlzdG9yeT4KIDwvcmRmOkRlc2NyaXB0aW9u&#10;PgoKIDxyZGY6RGVzY3JpcHRpb24gYWJvdXQ9J3V1aWQ6YjM1YjE3ZmItOWU3Ni0xMWRkLTk2NjEt&#10;ODVlOWUyMjAyMzQ0JwogIHhtbG5zOnRpZmY9J2h0dHA6Ly9ucy5hZG9iZS5jb20vdGlmZi8xLjAv&#10;Jz4KICA8dGlmZjpPcmllbnRhdGlvbj4xPC90aWZmOk9yaWVudGF0aW9uPgogIDx0aWZmOlhSZXNv&#10;bHV0aW9uPjE1MDAwMDAvMTAwMDA8L3RpZmY6WFJlc29sdXRpb24+CiAgPHRpZmY6WVJlc29sdXRp&#10;b24+MTUwMDAwMC8xMDAwMDwvdGlmZjpZUmVzb2x1dGlvbj4KICA8dGlmZjpSZXNvbHV0aW9uVW5p&#10;dD4yPC90aWZmOlJlc29sdXRpb25Vbml0PgogIDx0aWZmOk5hdGl2ZURpZ2VzdD4yNTYsMjU3LDI1&#10;OCwyNTksMjYyLDI3NCwyNzcsMjg0LDUzMCw1MzEsMjgyLDI4MywyOTYsMzAxLDMxOCwzMTksNTI5&#10;LDUzMiwzMDYsMjcwLDI3MSwyNzIsMzA1LDMxNSwzMzQzMjtCMTY2OTc3NEMzNDVFRDJEMUMwRUQ4&#10;Rjc3QjBGRDQ1MjwvdGlmZjpOYXRpdmVEaWdlc3Q+CiA8L3JkZjpEZXNjcmlwdGlvbj4KCiA8cmRm&#10;OkRlc2NyaXB0aW9uIGFib3V0PSd1dWlkOmIzNWIxN2ZiLTllNzYtMTFkZC05NjYxLTg1ZTllMjIw&#10;MjM0NCcKICB4bWxuczp4YXA9J2h0dHA6Ly9ucy5hZG9iZS5jb20veGFwLzEuMC8nPgogIDx4YXA6&#10;Q3JlYXRlRGF0ZT4yMDA3LTA5LTEyVDE1OjE0OjQyKzA4OjAwPC94YXA6Q3JlYXRlRGF0ZT4KICA8&#10;eGFwOk1vZGlmeURhdGU+MjAwNy0wOS0xMlQxNToxNDo0MiswODowMDwveGFwOk1vZGlmeURhdGU+&#10;CiAgPHhhcDpNZXRhZGF0YURhdGU+MjAwNy0wOS0xMlQxNToxNDo0MiswODowMDwveGFwOk1ldGFk&#10;YXRhRGF0ZT4KICA8eGFwOkNyZWF0b3JUb29sPkFkb2JlIFBob3Rvc2hvcCBDUzIgV2luZG93czwv&#10;eGFwOkNyZWF0b3JUb29sPgogIDwhLS0geGFwOkZvcm1hdCBpcyBhbGlhc2VkIC0tPgogPC9yZGY6&#10;RGVzY3JpcHRpb24+CgogPHJkZjpEZXNjcmlwdGlvbiBhYm91dD0ndXVpZDpiMzViMTdmYi05ZTc2&#10;LTExZGQtOTY2MS04NWU5ZTIyMDIzNDQnCiAgeG1sbnM6c3RSZWY9J2h0dHA6Ly9ucy5hZG9iZS5j&#10;b20veGFwLzEuMC9zVHlwZS9SZXNvdXJjZVJlZiMnCiAgeG1sbnM6eGFwTU09J2h0dHA6Ly9ucy5h&#10;ZG9iZS5jb20veGFwLzEuMC9tbS8nPgogIDx4YXBNTTpEb2N1bWVudElEPmFkb2JlOmRvY2lkOnBo&#10;b3Rvc2hvcDpiMzViMTdmOS05ZTc2LTExZGQtOTY2MS04NWU5ZTIyMDIzNDQ8L3hhcE1NOkRvY3Vt&#10;ZW50SUQ+CiAgPHhhcE1NOkluc3RhbmNlSUQ+dXVpZDpFQUI2MjhENUZGNjBEQzExQUI1NjkxOTA0&#10;OThBQzRBMjwveGFwTU06SW5zdGFuY2VJRD4KICA8eGFwTU06RGVyaXZlZEZyb20gcmRmOnBhcnNl&#10;VHlwZT0nUmVzb3VyY2UnPgogICA8c3RSZWY6aW5zdGFuY2VJRD51dWlkOkJBRTEzNEQ0RkY2MERD&#10;MTFBQjU2OTE5MDQ5OEFDNEEyPC9zdFJlZjppbnN0YW5jZUlEPgogICA8c3RSZWY6ZG9jdW1lbnRJ&#10;RD51dWlkOkJBRTEzNEQ0RkY2MERDMTFBQjU2OTE5MDQ5OEFDNEEyPC9zdFJlZjpkb2N1bWVudElE&#10;PgogIDwveGFwTU06RGVyaXZlZEZyb20+CiA8L3JkZjpEZXNjcmlwdGlvbj4KCiA8cmRmOkRlc2Ny&#10;aXB0aW9uIGFib3V0PSd1dWlkOmIzNWIxN2ZiLTllNzYtMTFkZC05NjYxLTg1ZTllMjIwMjM0NCcK&#10;ICB4bWxuczpkYz0naHR0cDovL3B1cmwub3JnL2RjL2VsZW1lbnRzLzEuMS8nPgogIDxkYzpmb3Jt&#10;YXQ+aW1hZ2UvanBlZzwvZGM6Zm9ybWF0PgogPC9yZGY6RGVzY3JpcHRpb24+Cgo8L3JkZjpSREY+&#10;CjwveDp4YXBtZXRhPg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KPD94cGFja2V0IGVuZD0ndyc/P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QAAAAAH/2wCEAAEBAQEBAQEBAQECAQEBAgIBAQEBAgICAgICAgIDAgMDAwMCAwMEBAQE&#10;BAMFBQUFBQUHBwcHBwgICAgICAgICAgBAQEBAgICBAMDBAcFBAUHCAgICAgICAgICAgICAgICAgI&#10;CAgICAgICAgICAgICAgICAgICAgICAgICAgICAgICP/AABEIAIQB9AMBEQACEQEDEQH/3QAEAD//&#10;xAGiAAAABgIDAQAAAAAAAAAAAAAHCAYFBAkDCgIBAAsBAAAGAwEBAQAAAAAAAAAAAAYFBAMHAggB&#10;CQAKCxAAAgECBQIDBAYGBQUBAwZvAQIDBBEFBiESAAcxQRMIUSJhFHGBMpEJoSPwwUKxFdEW4fFS&#10;MxckYhhDNCWCChlyUyZjkkQ1olSyGnM2wtInRTdG4vKDk6OzZFUow9MpOOPzR0hWZSo5OklKV1hZ&#10;WmZ0dYSFZ3Z3aIaHlJWkpbS1xMXU1eTl9PWWl6antrfGx9bX5uf292lqeHl6iImKmJmaqKmquLm6&#10;yMnK2Nna6Onq+Pn6EQABAwIDBAcGAwQDBgcHAWkBAgMRAAQhBRIxBkHwUWEHEyJxgZGhscEIMtEU&#10;4SPxQhVSCRYzYtJyJILCkpNDF3ODorJjJTRT4rM1JkRUZEVVJwqEtBgZGigpKjY3ODk6RkdISUpW&#10;V1hZWmVmZ2hpanR1dnd4eXqFhoeIiYqUlZaXmJmao6Slpqeoqaq1tre4ubrDxMXGx8jJytPU1dbX&#10;2Nna4+Tl5ufo6ery8/T19vf4+fr/2gAMAwEAAhEDEQA/AN/j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//Q3+Oer1e56vV7nq9Xuer1e56vV7nq9XVxz1eo&#10;NepnWjo/0WwcZg6w9VcudKsCa4jxjqNjeG4JTOVFyFkxKaFWPwB56vUQas/Gs/CnoquSi/25si4j&#10;Uxu9N5eX6+oxQO8bbWVGw6CcOQf8JPPV6h76TfiHehTrrjEGXOkvq56fZ3zLUskNLlfCs04SuKSv&#10;LbaiUdRNHOzG/YJfnq9Ryb89Xq6uD2PPV6u+er1e56vV7nq9Xuer1e56vV7nq9Xuer1e56vV7nq9&#10;Xuer1e56vV7nq9Xuer1e56vV6/PV6oGJYrhmD0c2I4viMGFYfTjdPXYlNHBCgAvdnlKqO3ieer1J&#10;HAuqnS/NFTJR5a6kYDmKrh2GWlwLGMPq5F8wXW608zkbvD289XqXt/6eer1NuMYxhOX8Lr8cx3FK&#10;bBMFwqJ67FMYxeeKmpaaCMbnkllmKoiAd2JAHPV6qfOtn49X4aXR7NcfTzL3WOu9S/Uoieap6eek&#10;XAcR6iYlTQU5CyTzNgKSU6RKzBSxm0JF+er1AXhv/ChPo9iUubKqH0HepNMv5DrKvAc641N04hST&#10;C6ygo1xOphno3xIVAeKkcVDqqEhDfnq9R1vRx+L36APXViVLlroX10p4OoVfTwYzh3SjqhRVuUsz&#10;1tHVIHhqaPD8ejp5KuGQarJTeYpsTe3PV6rMgR28eer1d89Xq9z1er3PV6vc9Xq9z1er3PV6vc9X&#10;q9z1er3PV6vc9Xq9z1er3PV6vc9Xq9256vV1cd/Dvfnq9Xrg9jz1er1xz1ervnq9Xuer1dXB7Htz&#10;1erwIPjz1ervnq9XVxz1erwIPY356vV3z1er3PV6vc9Xq9z1er//0d/jnq9Xuer1e56vV7nq9XRN&#10;teer1B31X6s9M+hnTvN3VzrFnjDem3TPIdFLj+cM7Zvqo6PD6CkhF2eWSUgeNlUXLMQFBJA56vVS&#10;dg/qm/EW/EoaSt9GOC4V6EvRdmSp/kWUfV56hMMnrupOd6FlbzMQyhlSq8mGkhkRS1LU4iSXA3iK&#10;w56vUv8ApR+Ex+GJgIx3qL1yyo3qx6r0GYGydnDr96+K2pzTi1bmTzoqdYoEzQIqCNJJplWBKOBY&#10;2JCoWPPV6rAsg9Lcv5MpMlZKyNlLphM3T2Seg6r4RknAaPCJaGCakknoI8PoKEyrSyuPL3LOwDJd&#10;l8Oer1FF9UP4ZHoL9YWd/T31N9TnpPOK5ro6fEsuUGWcv0MFLFh1VjFIlW82M1+W/ImDUhpyIJhU&#10;bFkY2BLA89XqLIvQj1v/AIYWLZx6s+lrFMz+p30Q4Jics+fvRH1hx+fNeeMFy7SwRiXGen+OVk8s&#10;7JGm5/5JWlmcIRG4dl56vVdl0Q619MPUZ0ryT1s6NZtps79NeoNFHjuWMw4YTtkje6tHIj2aKaJ1&#10;aOWJwGRwVYAgjnq9Qsc9Xq9z1er3PV6kjnvPOV+muUsdzznPEmwnK+WoP5jjOIR09VVtFFvWO6wU&#10;Uc00h3MAFRCSToOerYE0FXpd9TnSX1idFMqeoPobi1VjvS/O0mIQ5ZxjGKGow6epXDcQmwyWT5er&#10;VZFUywNt3KCRY215VKpE1ZaCkwaMHy1Ur3PV6vc9Xq9z1er3PV6vc9Xq9z1erom3PV6kjn7P+SOl&#10;eS8zdRupObKDI2Q8mUc2P5rzfmmqiosPw+jgXc80807KqKB7TqbAannq9WrV14/4UIdUfUbj9L0y&#10;/Cj6HYhmvKmJQZoxrGvWh1VwOqqcCgwbJNPBV4/VZcy5FJBWYtPSQ1CNGJTGkjMqhXvz1eoFswfg&#10;+9a/WLlDNXVr1o+tDqZ+IVlLqHHgnXb0tZ16TQnBsu4XlmDFKSd8KqMpvXYfSvW4xSVhBCR7YI4n&#10;O8sbc9XqEeL/AITH/ht4f1dzD0tq+omcsNzNmDKmWM0dP6bDMPqcMbL2XcsY9C2LVE2NYd5VLPim&#10;JyyCB5ZWWSKE/o4zbcPV6lHiNb6/fwicNzH1R6X55xj1IemrBMWzr1CzV+Hl6iM04djeecr9HMqS&#10;pD/PsmZknraiqqkiEscj0tUX2xyICu/ceer1OmD9Gerf4kHTHF/WR+JThGLYv0wzxlpOr/ps/D2m&#10;zJiWVOkOC5VxctRYRJmjHMGTzcTx+qV0qGR/0cCyKQngPV6jjdNPw7cq9LMGy/6b8ienTGTkTopg&#10;uaOheHdT8QpsiYbXY30+6jYNNVTUFHjlMI6phhNZFHAzyQedK22R9wDE+r1D1nHo36kKTDunwwPp&#10;3S5hqsu5j6cGg/rfg+S8drsGwHE8ptlbN8cVaJ6QzVSKqfM10ikuhKRRsmnPV6q++vHo76R5ywPI&#10;/TX1hdEMk5q6z5D6KVWOZi6oZuyycIxCFsFzUmDYIuC5y6fRR1GGthdNUXFJh9Aw95CxAvf1epZe&#10;nb1V+pf8N3qPlHoL63sVzf1d9DPVTNn+ZD0s+trrFRU9JmjK+OeeaKgwPOflOTUUNeQBheNMFMva&#10;ZVJG31erY/DCw+7nq9XLnq9Xuer1e56vV7nq9Xuer1e56vV7nq9Xuer1e56vV7nq9Xuer1e7c9Xq&#10;h19fQ4ZQ1mJ4nWRYdhuHRSV9fiNfIkMEEEKGSSSSSQhURVBLMSAB356vVQF1w/HSbMtV1Qy3+GJ6&#10;SM0fiKYh0dhrpupnWXKUy4D0swObDqV6ueD+f1UUpxCdEQ3hoonJNgpNxz1eqT0lwz/hQL13yfkv&#10;rRUepf05dE8tdSMKgzrgfS3CunucMyTYdS4lTiro4amursTonklVHXzGCJY3G2+nPV6kfnf1f/jX&#10;eh7MmVKD1Fenvpd+IBkDFGq8ZzDiHovrcSy31KpMBo9rVddT5TzBLUGvWkDgOKZzclQSCQT6vVbl&#10;6NfXV6ZvXp02r+pnprz9/WvD8u10mU8+ZUxmkqcKzHljGYRulw/GMMr1jqKSoTxV1sddpNjz1eo3&#10;3PV6ik+sz1rdAPQd0bxLrV6gM1nCMJWRcGyflDBIzW5izTjM5CU+FYLh8R82rq53ZVVEFhe7ELc8&#10;9XqqMyhkP8Zz8R84pnHqr15X8Jn035ik/meQOhHR7DMNxvrVU4FMV8iTHsZxBpYMLmlVWISmjEiE&#10;lWFxz1eobsl/gfejjHcBpcbzv1E689Tc110jVeI506tdZOocGO1FXTSvD58keHYhRQxklSybIgNt&#10;iNOer1c8a/Dj9ZXplaqzp+Hj6/8AOOISYcnzZ9MHrsxGp6lZGxsoxc00OLVZXGcKMgO0SxTSAGxK&#10;kac9XqNJ6B/X7hXq8os/9M+pOQKj07+sjoBURZf9SPpezTUpUYhgtRKP9HxPDpwqDEMGrh79JWxj&#10;aw91rMLH1eqxMEHtz1ervnq9Xuer1e56vV//0t/jnq9Xuer1e56vV7nq9SWzvnPKnTrKGZs/Z7zD&#10;S5SyVkugq80ZszPjkyQUdBh9DA1RPPNI9gqRopYn4c9XqoZ6D9L8zfjEZqp/XB6ncqzxejPJmJz4&#10;r+Hp6Rc7LVUOFZmXD5CKXPucKWxNU1bIgfDaSWNo4YbSFGdxz1eq43E8bhwujwSs6zZOy9kzDsh4&#10;dg+ZML6j4zimHDLmH5rrBJhDUdEa35eoi8szCOKZo08xZQijcSOer1CXHlo5qynguFdVMEwfMWKx&#10;CgxTG6CGmNVhQxShmSrjmp469WYeVPGskTMNykA3uL89Xq41+EZXwCXHa3C5cNyTmnqFIuHyZjSC&#10;jjqq/FFpGhpWYSbfmZYkS6IxJKrbtfnq9UuLFcGq0x3LVbXDGq/L9HAubaZoGu8dXTuwZkVdp81U&#10;Y7Uv7Oer1M1ZWZhxfK+T67pfNh+FQ1s+F1ksOcKStRf5FdWqIooI2ikiqPJNo94sp+0Oer1UC9Yc&#10;V6qfh9esvC8Y9IufMpZQ9Ivr8z7N0v6m4b1SwfF8Uyx0667iJ1SSlgwmsw40cGY2QRVDbjF82qtY&#10;GS/KqB4VdGnjVm/9XPxTb2/ztdDL/wDgl54/9yDlIXV/2fXXf9WvxTv+3tdDP/UMzx/7kHPQvpr3&#10;7Prr39WvxTv+3tdDP/UMzx/7kHPQvpr37ProxfSSh9Q+H5NzPH6jsx5QzNmlnnkwOs6O4Vi+E0Ed&#10;D8sBsmjxitrnaXfuO5WAtYWvywmMabUUzhVcv4Aht+Ff6erj/kezsL/+Jvi3t5pn7RT1195q5jjl&#10;J69z1er3PV6vc9Xq9z1er3PV6vc9XqbsWxXDcDwvE8axjEIsKwjBqebFMWxTEJFip6amp4zNLLI7&#10;kKqIilmJ0AF+er1ab3qCj6+fj49XsIxLNeD4/wBPPwRcpUma8ydPR07zTgWFZt6xY3lClncYnJhE&#10;zT189I08JFDCtPZABK4JcW9Xqu59FXS3rp0T6S4hQ5mzBljrZnXCMGyhP0Jj6rpgGX8+5ew3NVPF&#10;JiuAZhq8u4bHE5hFMGpp0gDVJQq493cPV6ji5QjwnK+S8Xg6gZ7psT6S9C8So6jKnVp80tNiNXPh&#10;KyQ1649/LoKKnialq2eBoLujKo3qGFuer1MXUGk6uYnkL1AZBzYuUMz5GzHgstR016n9bKimhy3i&#10;NTmGrq41wTFcLwwQyrR0cTU8QnEu+o3nsw19Xqrb/ET6t4tiPoO/FJwnLGSszLmn089FcY6NVfSf&#10;E8nfyPCpHrMKqFnzBlvGKlGlrcMkp9fKjmayU4ugkI56vVY16J8Iy3hfoh9JOapsPbMVbh3R7ImH&#10;NiNNStUVlTQxZZoqnykhG4sS+qra5PPV6jZipWmOIYhV5galgxanFdhtDiiQRCgjgpwZXAKo5tu3&#10;yB2NjpoOer1FowmWqxLqF6b+o1B1Kzh1fwXMuBYvlGXFemDYdH04qzLCmJLjuMU1OXtI3keRRvHK&#10;yguRt1uPV6mHqhHlvNWA5TxzqdiEfpB9Q/UrEaz0/wDSHqNhkuXMZzVAtRi8lfFR4VWVdLW018Up&#10;cN88wsh2g2I3pp6vUSz1A+lmTO2AZ39JedfTrk/qT0j9SEee5+tufcDz+9Fi+ToM240r0GYpMEzO&#10;4+aljeCKeSandPKqECU6bLjnq9S//Bp6/wCeep/pXxHoL1vxFa/1L+hbMNd6QeudZ8x80+Kz5YRI&#10;8KxsSEsXjxTDWgqBJc7mL89Xqtx56vV7nq9Xuer1e56vV7nq9Xuer1e56vV7nq9Xuer1e56vV7nq&#10;9Xuer1ax3XvHczfjPesTrL6X8t9S8ZyR+FV6FpDl31mY500qZqat6udQoG+dnynDVYeDOcMw+KMf&#10;OiI3kYlBcshX1eq8DoplfBug2L4Z0YyFkLIPRX0t0uDYRh3p0yrkuU4TjNbinkz1OJU7YU0MEIji&#10;hWN0MbPKxLtIBa/PV6hpxqrwLqHT5xyDl7qBPgWYsty4fTZkq8lVFOmK4TJIY8QiRvPimWPz4ksQ&#10;UN0Y2sbHnq9UTH6nC8z1ubsJyDjeBR9Z8k0CUVLimN0a4nNgT4xEZqc1MMMsEwinEO4xrKm8L305&#10;6vVSj+J96DepfTKtxD8UP8OGmTp767ejdPFnDrHkjKJbDsB63ZVwtPmcSwfHKCK8VRWNErNSVDgy&#10;hht3FthX1eq0L0t+tXox6o/Rx079auW8w02B9K83ZXPUjNFTiNRGwy41DStLi1JXMl9kuHyxSxzA&#10;gEFDpz1eqmP8OPJOL/in+rTOv4yPXjJ71PRXItRWdHvwt+lebo3WDDsuYdWS02I52elqgyiuxOVT&#10;8vLtusYO3TYw9Xq2L6OgzJS02DfNYnQ4nischTMmLfItSmqpQJmVIY1mk8tgzJ9pmFg2lzp6vUpY&#10;WkMaNOgjlP8AlERtwB+mwvz1epumlFfrDWzYamHVQjqj5caLUBFsYyZ0b3GLj3ksbiwPfnq9VG/4&#10;yXTVuh8HTL8W7othJpOvvoHrqHGesKYAkkNVnXo1iVUtJmPAazydoqBDBM1bSiQkRyRk6X56vVdl&#10;kDPGWepuRcmdSMlYkmMZP6gYTh2dsq4tB9iqw3FaSOuppR8HjkU89XqV3PV6vc9Xq9z1er//09/j&#10;nq9Xuer1e56vV0TYX56vVQD+J3Wyet/1tek38IGlxufDOk2csMrPWJ64IcIllgnxXp/levSkwrLr&#10;SRj/ACOK4nYVK31jjt2Jv6vVbpWS5vwrKdVkXE+lk+EZXrMep+lWR4uh+KmOfDcpSRpTU+KzuFw8&#10;0C06qQ8VOXMagbC3h6vUI0UeA9R8NzNlnN+Qpp8DwTExgz4d1AoIJ6TFPkGhq4K2BJjKssXmBWjd&#10;gCHW9gQOer1NPWatwbDclx4nmDq83RDCMOxXBKqszytVhVGjbcWpwuHyS4zHLCEr3IpmAAch7IQx&#10;B56vUImJYJg2MS4XNiuE0+JzYJUrjODS10McppatEeJZoi4OyQLIyhl1AJHjz1eoE8czjjP9Q0rM&#10;o9RqPM2N5szMMp5YzrlXAHx/DqANjDRPTVcGFVdttPHDLTTVDSqI5PecAgrz1epXYolLiPVXBBjP&#10;TqeSlyVhNXmjLvVypnoxQUlZWv8Ay6poFj88TiVoP0jM0fl7ezbtOer1Ft9XXpvy36z/AE79Y/St&#10;niqlxLCOtWEYlmDIXUzLlB8vSZaxGjnpqnBapK2CWU/O0tYI6mKVLM4RrWtr6vUkvwuvU1mL1L+k&#10;3K0vVGUw+ozodWV3pz9UOB1UTU9TR57yfKMLr5GikJYR1gRKuFj9pJQRz1eqxTnq9Xuer1J/NOXK&#10;PNuX8Wy3iFbW4fRY1C1DVVmXK6rwyujR+5hqqGSKaJv9ZGB56vUBnpa9JvRn0a9L6Lo10Fw7F8B6&#10;bYXNUV2D5azNmLHcwpRPV1D1cwp5Mdq6uSJZJZWdlVgCxJ5pKQBFWWsqMmjJ83Va9z1er3PV6vc9&#10;Xq9z1er3PV6vc9XqpP8A+FDPWrMfRf8ACa9TseR0xCfqH1mhwf08ZBoMqeb/ADGrxDOeLQYS9PAI&#10;VZy8tM86AKLm9uer1Aj6DfRt0Q6K5f8ATpjeU+gK+l3O/pMyxmjKeX6aDEMbx3D8GzpjeS6abMz5&#10;3rqmjpIKqKNfl3paiGo2yEyICpSw9XquByVlvEOoM+UsV6mZFyfnegTBco9RKXrNk5w0WL5uoY52&#10;E9JSSpJJHTU4l8yjleoc7ZSNNSfV6jCxYBgUNFWYbBgtJBh2JSz1+IUENNCIKieqlaeaSSMKFd5H&#10;Ys7EEsTc689XqbM25Jyjn7L9TlTO2WqHNeWKxqeWqy/j9NFV0cj0s61MLNFMrKTHJGrrpoQD4c9X&#10;qKN6yOgHUHq30E9WmTsDzpXZtwfrD0+zfk+g6NYjTUXkviVblVsMooaCtjEM0CyTqZJFkMgZ5NCi&#10;i3PV6lz6G8uZ0yd6L/Shk/qNlqbJufspdO8nZXzllWv2efh2JYdgFLR1FPJtJG5HjINja/PV6jL4&#10;jVYTRxwyYvUU9LHVyLhtM2JPEiyS1JEawqZSAzSHQKNTz1eoNMwUD1WYMg5L6fdS6Dp1UZLqqfOW&#10;bOneEUWF1VVi2WliqKJaP5eVg9HTPUMrfMRR3vHsB1PPV6g0r8y5e6QZ9w/IWasvZuzflXG4M2df&#10;MS6758MeKZWyYcNeOd6KfEat1NCBFM5o4lSyxo43ADnq9SK6kdDcO6jdJun3TrDosr9b+h+boKo9&#10;Vca9REuK5nxbHMAqqWoxbDjQ1FMyGqdauWNgssgUQiyWbaR6vVVR6YqGs9JP4vHTXpjgWH4TgPTL&#10;8QT064TnTE8v5Rwity7hsefekEkWGPNR4fick9TAsmFYhGhglkZwEBYkjnq9Wxtz1er3PV6vc9Xq&#10;9z1er3PV6vc9Xq9z1er3PV6vc9Xq9z1er3PV6iefiB+o6m9I3oj9U/qUqKZquXo7kjH84YVQxusb&#10;VGIxUDx0UQZtAXqHjX6+er1V2fhC9GYvSF+Gn+H707rM8S5J6p+oSsous3UbEKjA5cZqc147m6kq&#10;c34jSVEoUilaWnKr81Iw2+WANWA56vVbrmfCMkT9V+nmKZzzFhEmNx09dD0oyXmSnwn59cXijZ62&#10;vwuaoX5syikk8uVIjtEepGpPPV6pGNxZ6wzqfk7EcLxfLGDdL8Upq+gz1QYxS1K5kxPG2WMYWKGp&#10;SeOHYirL5iSRu7C20ix56vVxydUZiap6pLj2PZXnx+DF56bBqnJsEgmoMMekibDYsaSaoZnq03sz&#10;WZFZCu0C9+er1Tst5DYyZGzf1C/l+Z+rmVcJly3V53wKkqMNp5DW+U9Z8vSSVNR5UUrwIwRncrYe&#10;9z1erRb9bEPqE9G3rQ9Sn4G3QjKpwf06/jK50yz1T6PZ2gqJY0yNg2cKwUWfaTD4djpsk+TkCruU&#10;Qr7xB389Xq3ZOmeCYL0DyP016YZJy3geWvTf0yyymXMDzjS4xS01NhWG4JSUdFh8ckJhijYTJ5rP&#10;Ir7V2Akkvp6vUMmETYvHiWNxV0tHNg0xirsovSVM01dNA0CtO06zKFUCViI/LYjYRex056vVGy9m&#10;6HGjQUVXhc2X8wVNK2NVmV8WkpvnqOmNRJTRySrBJINsjRmxUn4689XqnywPjNRiuFYzgKSYLTPR&#10;VWG1FRLHKtVIjiq3GIC6GGSNSN3c6jnq9SS6j5PwnqXkzqf026kYLSVnSzO2AV2UswCWZpJKugxS&#10;inpMQimhaLaiCJ/dYM17nQW19Xqqh/AW6gY5WeiLGvTdm3EJ8Uzd6DOoWd/RZWYhi80UlZV4Vk7F&#10;mGC1EiRk7FbDaiCNAfBNOer1XXDX9vPV6vc9Xq9z1er/1N/XcdNO/f6OerU13c89W66DXNrW/X28&#10;9Xq7bUW8PG/PV6tbX0tZbyv15/4UT/iMeoSuzlWRYr6SMiZA9L/TzJ1JiSUsVY+N4TPjWMCajuGq&#10;YopUV0uNqSHd3At6vVc9U5nqOp+L+m6TH8O6hdE80YhiGLdQv6l4UmyiljwSmmoZMMzNUUK1NMKe&#10;dapZ4YWkBkdVKm6kc9XqMLUmvwnFcWzBi2ZaelyXSYfG74bWQRwijmp5JJZ6uWseTWMxlQVKgLtJ&#10;vrp6vUF+GdIfT9VZTzO0WV8DzNkXrHjkHV3Hv55JFjGE4xjVY9LPT10Yr3nhJZ6eB4fKsoYKUAOv&#10;PV6oGN4DPT43nvE/T3ieXKbqzjGO5Yl6xHN89fiEYw2l8uOWJqekqVNNUtQFvljYKWszBhz1epGd&#10;KM99KupmQ89536Y4zX5V6QZTq8zZPzLkTCMAmy1WYfmPL+O1E2L1ShIYKrzJZUY+6NsobeN2+59X&#10;qC/LvVXI+f8AqrlPM/TX+rFHS+sXphWZmyxS9UZMw0Wa8fqsvqvyUUmB1KRxx4fT02IyGsPuTXZV&#10;se49XqFTptnvMeC0eZ8t5ewPBc54N0uqMq9JZennSCiqsNky/i/ysTYvvkxqaOGSigjqYJYBENyx&#10;hlJZtOer1V/5VxGb0wfjj586cU8ENJ04/Em6XQdZqCCnVo9nUTpVImC4g4Ue7uqsIqoZJGtcmIE8&#10;9Xqu2HPV6u+er1e56vV7nq9Xuer1e56vV7nq9Xuer1e56vVxUkjUWPPV6uXPV6taD/hTF096sdeu&#10;jvoN9MvRGppI+p3XHrtgeH5PpcexKtwmheuwfAcUxOKSoqsPZZY0hKeZuQ7gQNpB156vUN34c9Zl&#10;+uwXHulnTX1SZ5xrqBlrH8C6JdQsA62Q1+bsk4vSdO8Egix2bKUGJu3yNDjAnYedLUO3mI1kJBHP&#10;V6r5aWkpaClp6Ghpo6KhpI0pqOipUWKKKJFCqiIgAVVAsABz1eoqPqD9UOUunIzF0yyvn/LuWOvO&#10;J5RxHqN03n6sR4nDk9BBXR4NBLieJUUflRxtWTxxGMSiRifdB56vUVnH/XN6c+j2b+o+fcz17Yh1&#10;wrv6v9E6HLuHZooIMJz9iOCGA4kuUqbFMSWnkOG1WMSRVZ2pNdAj3IXnq9VkWQ+p+R+pv9cf6kY4&#10;uOf1Bx3EemmbGjhqIflMbwl1jq6Y/MRpuMZYAst1PgTz1epdlRobc9XqIV1b6wZcyF0orIuv/XXB&#10;cIlz3mLMNL0u61ZGy4lbg+UzhUdRimHtVtWNiNKtZRJSlRLMVEs4CIgYheer1IDob6jMPzjF0R9R&#10;fULOvSvLNF1Soh0kxevwJK18zYniOPYu9dk2jgqqwQTUy1tFeokoKmAMJn9w2Gvq9R9cKy3mcY11&#10;ElzjmuDN+Ss0PTxZVyVVYVSwRYRRpReRVwSzKXasWoe7kyj3QdoFuer1ExzxWdL+rmQsB6y4LI/q&#10;H6GZXxit6s5CzNk04bHTdOKzIeD11GtVhdHRRwVGKSrV08sa00nmfpDa2wAc9XqoT9SlZ6g8q/iv&#10;/gjZ06k9UsZ6t9PKjMH9ROnnUDPmSosp4rWNnjIlXV4ktZU4Y0dNPO0lPBvpkhTyTZSD356vVt+c&#10;9Xq9z1er3PV6vc9Xq9z1er3PV6vc9Xq4k2v9wHt56vV7cfEWPPV6uXPV6uj2PPV6qAv+FJ2K1Nb+&#10;HFhvRajr0w6o9T/VfpX6fJHmOj02LZsgr51sNSDHQkN8Dz1eq0vFci5kyHlbqH0zyX1DzNkygzRl&#10;+vxDJ3VyekwPEsI6bphmFU2F09PQ0tVGoZYxGaiOKZJFJDXYCw56vUy9AsvZSy/kD0zwUmYMxerd&#10;8TosQzJlv1UdQhQ4vXwHEKFamWukqpEhakir1k8uGKmjChbR2Cjnq9ULCcn+l3GvUn1XyziEeI5p&#10;6wZXxHKXqOx3DM+y47WYJl/Ezh9TgGE1+CPiV6GllaJJFkipGB3Hc67iCfV6lv1J6V02PZqrcs0/&#10;QPLmb+mXViGpzR1vzJXVy4diFTj2ApSPgKyU8UN6re1OFMrSDyhGuhGg9XqQ1LiuMUueskdeOqfp&#10;wxjLWdcB6YY7VZ2zTkrMK5iw3AlgrafEJ8vxUNBKhxGrnMPmQTRUpJ2lAwLWPq9VKP4xubMqdMvX&#10;5+BB66qnJuM5pw2TOmYOisuSqTB6mXHWpM84BDUUzJQNtl+bgZCRAwDXLDuLc9Xq2OcMwirrZ4Mt&#10;f1Mwem6KVWAUoosEr4Hjrkr5J3L0c+Hyw+QlOsGzQncH3Aiw56vUH+VMdwrO2eMGzdheU8CxbHMm&#10;YnmbovmvNeG4hMtRgENIVqPk4UqKaLz5JpYIRNGlgh1DMBz1epM4FR4zVYD0txaqw7GMo422ZIKq&#10;qyN1KzKwxeholrMSp2eSpwo1bVqT+YJIqWeUw2Kj3GQDnq9Sux6jwxJfULiGYaDMNNSx4bSpV5gy&#10;jQ1VDiE2GxYZJOYsIqsNkM9TNEd+sYDq7BRfTnq9Q5UFSajDsIqqFGalqY4ZicSMiTrC0QcFhIu7&#10;zOwYNY97689Xqo09NNLgnps/HN9eHQ+gxNsJy961OnWTPWllzLlaUjhqM0YJVz5Nx1qNbDczRR08&#10;0wGtzc356vVfCO3PV6u+er1e56vV/9W6j1O9cfU1hs/4g7dH+r2c5up2RuqC4ZkikpsWSkyj076d&#10;YHkXKWOY9jVcJKKoQxRrV1Jgp/ekmne0cbkFSmUo40sQgeHDbQcU/qI9TXVbon0O9RuBdTM3dNel&#10;uevUf0r6QdGcw4L1AmzDJnnJNXjb4Xi9bX0tTg+GNT0tfKjCCGWFJDFYvGnulvBROPXVi0kEjjFX&#10;A+pH1hdUOiXrS9EPptwnp1geI9OfVXiOZMExjqDieKVrYxRS5fwSTFWip8Phpo4lDWQec9Q97keW&#10;LbuOqXCgKTobBSTOIqxLd7exNuOUyK1b/wAKDLOUMxfirfjc9V8b9OdXmnq1076u4th2QPUDtpTT&#10;09HDl+loP6twVE9SjR1E0b+aFMflhXN2Hbnq9WzNl/NCYzHS0NbQvgWa/wCWUOY8aypXOssuH/PK&#10;4EUk0G6J2SSN0JRiPdv2I56vUE2C9TlFf076L9dsNw+k6wdWMLzFi0mU8p02JYpl2ow/B50iqEas&#10;qqZYxenqobxzbS5LBQQOer1InMeN9PKzqDh3pz6mdGafKnSrA3ynWdCs24zV4XT4HmHMlE02J0+F&#10;4RQU0qTpUYWuHrNYoEtbbcKber1L2DqEuXMi1nVjMHSSXp1LX1lXN1MTGqjBaSqw7CMJaqh/m+IV&#10;MU3lywrT0yyKN7OqOBYWIHq9RBOqvXXpj1D6a5n6s0eZ8y9N5M05Zyu/W7o7m2lr6yklyRmrEK7B&#10;4adVwuf5XDq3EWqFMuJQyvJBBtkcbQOer1F66U5T6gN0kw+LrB1dwnrHhnU6mg6B5cyl0Mq6vN2W&#10;enGAVmMpKuBJU5UK4lJUwYZA8E+OyVCBmRN6HQ89XqNz6c87Zu6rYjTYZi9Th2M4500zfRZ1zZUY&#10;FjObaDL+GZMq8KraPLL4ecRpkWrq5KWlh/mFHI+2OdnZ/e2g+r1V+er2mi6b/ig/ggVuXaFsq41h&#10;2dusXTTP2WZMQxDE4kfO+TIsdlENdiUSGojO0MNnuoTsAFrc9Xq2SF56vVy56vV7nq9Xuer1e56v&#10;UQ3GvUT60qDGMWocJ/DwxDHcKo6melwzG4+qGQqdaynjlKRziKeYPGJFAYK2ovY68a1K6Ke0I/pU&#10;3f7SXri/7lt4l/6tbp7/ANTue1K6K93aP6Xur3+0l64v+5beJf8Aq1unv/U7ntSuivd2j+l7qLz6&#10;svVF608H9NfWvHcR9I2M+nKny7l7EsxR9csP6rdOHfLE1BTtVQ1xhnkeOdEkjUPAykSqSlju54rV&#10;GyrobRIxqtz8Gz8Vn8YH1bDKmF+oj8PmbO/SquEUVZ6rcNC9Oo/JLWeqbDsf2wVzDW8VEIyBbQ63&#10;aadWTsp+5YbTsMVtVKSb38DYcVUX1r7/AI2OE9QMc9Sn4KeF9NcWw7Ac0VXqElWkxjN8U82GxImT&#10;cRknSVaWSOUvLTrNHFsItIVJPPV6rDehWaHwDLHTfBulMsGKdPMn5eztDQZByQlTmdcxNlvGpMIo&#10;QuasQWkijri0LLLBNq0jtdyqFj6vULeXupnSLoNlPo9k3POZpOmGY+sMmK4hknJnVrGGrMWkxR6e&#10;fNOJUT1kktQh+TjeQt+kMcaLZTtA56vVqE/jB/iVYz6YOhXRPHvSkkHpwm6T11DnHMPp/wAez7l3&#10;HcPzbR5tzbLjDUNVgPkYp/MYqynpP5jBWJUKsMUptZgAPV6qCOtnp29YeX+nfTn1a+onGf8AOzR5&#10;wrK31vUXoeyrhWJUFTg+R88442Y8yY7hmJIirSmmqqCmLSUpmaMNG77VNj6vVtnfhs+t+oz3HlHP&#10;PpW6rweoyhzLl+j+Y6AZ+6mYxBUYZmzqRnuXGjQ18+YKKeOfFMKwWllY7Jtx2lAoVlPPV6r/ALqt&#10;18w3FegMPqK6I9TpcUyFlGunxfGazImWKjN82YKTD6mowaow+Gjp1WpG2st5kkA3qI2tpc89Xq01&#10;OuP4nPqexT1j0/4V+Rsn9FcByf1hGBYVl854yxXxZSw3qPhmYazHMYxiHAsRCYhLV4jiqRLRQTyF&#10;CwEouCWHq9Uz0tfia/iFUP4hGUug/ql6RdPp80Y9jufqXMPUX0+0uCUdPnfqVlHp7US4PhmNrUPN&#10;TvW4YadVpwskDBjbeyi/PV6tr/0CetnAPUT6X+lGbcUz4euHVakOX+nnXHMHTDLdbTUFDm7FMNjr&#10;6hXghEkUdPTeaEnmid4lYH3uer1DzhmIZ+z30/XKWLemelyNljNdXnLIWfsl5pxzDoY6fB1FbS0l&#10;bEuCpKs8WLEqzKrJJGspLXYWPq9WsX6nel3qAo/xiPwXen3UTC8WyjknLmZo8xZb6Q4Jmmmx7IFH&#10;JlHp+4razLlHNDHiVNBSOY4JpKxyZGbcBY6+r1bj3PV6vc9Xq9z1erokgaannq9RWus/V71IZEzR&#10;R4R0k9I1X14y3PSLW1ebqHO2VcuJBVGRlNMabG5FlYhQG3gbTe3KqJ4U4hKTtMUEX+0l64v+5beJ&#10;f+rW6e/9TuU1K6Kt3aP6Xur3+0l64v8AuW3iX/q1unv/AFO57Uror3do/pe6uP8AtJeuHdf/AIbb&#10;xL2H/m63T3/qdz2pXRXu7R/S91a3/Tz8Xr8YHAfxAeunpz6Kekeu9bfRrKWYhhz5TxCehkxDJZqV&#10;Wepwt89YCpwqZaSd3h86qEpQAI53KTxkPK1RSz8s1okqg88K3DunWP5uzPkbK+YM/ZEfpjnPFqOK&#10;tzL0/qMSosYfCatx79Oa3DiYJ9h/3SPQ8V0XEY0tz2P7eerVa5v4/uEy55z3+DR0oWuWlp88eq/I&#10;VdWQSKD5kWEQVNUftWGge2vt56vVdPlXHMJy5jXqGyvgufsU61dQsAqn6jYn0zxuopxPg0WM4b5+&#10;HYPRO8UMUdNMKZvJDs1izFmtz1eovnUmTq91j9LGR875xxNfQzltMJxbMnqT6Y5pr6M12HYJFhdX&#10;GtAuY8DnRMLMMqxTyVlOGKxgqADfnq9VVH4nvrn6HdGOiXSLB/Vv6oOl6ZvzrlDJ2cKL0fy12P1m&#10;C4tmOkzBQ4vBmSPMeWYmxlcPighfyFkiEU5sWvrz1eqx3Aup+RfWvgPTHP8A0M63Yt6iehmeM34X&#10;1KwXN3p0zHhGAJkRcp4aagUWIGBoayvo8QrYWinppl3XcBgEF+er1csjZs6VeoLJeR+knSjphmbJ&#10;+Z/TPnvJGPdYuh/9Y6zKuK5CnxBJswRjEqmKSaHE4limEstFFO6SqwBI7c9XqrB/4UBJlrKnS30i&#10;VnTLPc1b1q6G+qbpZ1QWfMNZLjVRlqfPeK4hTQy1FPUtcUbCR1p4AQoVQq2tz1erYpz2/TbDMY6V&#10;4l1JxGKLMmGYlUt0/rpXqqcSYt/JKs1JWOnYob0izttkuoA094Dnq9VMvWjqfmPGpukuZ+nnrB6c&#10;9U8+9Ys5o2UIpqXFcElTJ9RmD5aggwKrwySspaHHKOmxRohUVtOxqibEKACPV6qtfXj+Pr6QPQh6&#10;p+tnTHKmH5o699bsk1VVlOrpPT1WClwukoYMYizJPQ4xjWO/NztURzieKqjoojCkbFRtcG3q9V6n&#10;od6uYL6uemHRmt6a59o+oHRfJv8AL+sUXU7IOcaxq9KjExPX4dl3EIEq6urmko0naOvWuKJJtUqm&#10;lh6vVaJhWZ6XEcNxfFaygq8t0eDVNbQ1UmaIfkgY6JyjVKmQ2NOwG5JL2K689Xqo8/ExoaDJ/wCJ&#10;1+Bt1nwTbhmaswdQs+dAcbzFSkb6vLuP5Fq8Q+Qdho0b1NKjqL6Ht3PPV6r6Rpz1ervnq9Xuer1f&#10;/9a8mLI/TvrVnz8TjCs00VR1CqKLrZV4fg/RLOeL5gwLKFfPB02yth7VlVJgWHYkslQkkRameeGZ&#10;ImCv5e4aJ4nVStZICfKiyZi6T9LcE6Qej3P9T0Sx7pX6rK/1DdFsh9ZpcbnlmjzLUYFmCSF8xCDL&#10;8dLgztiMY816pKOGV/8AdFDA3rAgedPazqI4Qasg9fdBnHEfxGvwrc05e6U51zllDpBj+dMa6oZ3&#10;yLkzMuN4LgVLmDLpwiierrsLop4V3TizgMSi+84VdeOrnUKTtKAbVJq6cDXTw9nHaTVrWfh05zoe&#10;mv4uv4wPpJxDqNJkvqHnvqjlf1f5TyuuHJUDMWWMXyhGlfCkk6MsYVki3yKysNNvc89Xq2BurmFd&#10;Ncx9PcZwTqvX09FkHFpKOhxaprsSlwuFpWrovl4/mqeWF1LzhFADgsTt8bH1eqLT5hzBhvV7EMtZ&#10;nzdl2LLmacNireleTKdZosyyz4b/AMlieVpZSk0CefBtEaApf3ibjnq9SOznmL+eT5EyHmLFafpL&#10;1Yzdi9dX9MWipabMU8lJl2pjqayWFqim8mB6mgYo5azRiUhSWHPV6iG9ffVzgvU/I3UCl6N9UKfq&#10;bDlyeo6h5Zyj0ajSHEcz4XleKqgq8qT/ANYaepp8TkxbEaKWgmp6RRIkRLWsLn1erUo/FI6r9CfV&#10;B+I7WdLvUB1KzB6OfTR6QcHy9ifXroN0pwXM2YJepOZcQwukzjmbAYv6vCKiD0NL8vSLJURhRGrN&#10;7gHPV6gN9HXWj8LzKf4mmXK30Jdb+oPpd9IXqR6dZ+q+uSZ9nxPL1NkjNKNJi+BLhppaiZKr5Oen&#10;h8qEF9wGwl95HKlYFOJZUeFbM/pa9avpvoML6TDqx66+lOQ8SxqHHKf1i9JIMx5ZxDKObMfWvllT&#10;MVHJLU0tTh2I408sVYYQrIEDRMiutz7WKv8Al1/0TSD9RPrb9GPVv8T78KjOFV6osnHJ3RKj6ydb&#10;eo02OZqwevwrLdfiuAUOBYTSGtpZBAkzSu/y6Fr7VYi/Pd4K9+XX/RNXTj8UX8Oe1z63OmQv2tm/&#10;Bv8AqdzRWOmvfl19FdN+KN+HMoLH1vdMgqgsxOb8G0A8f8tzwcTWu4X0UsuuuHdUfUt0p6fYb6WO&#10;vEXTPJXU+qhxXNvqG6fNh+JYtTZT+TlnBy8ayKopfmqubykWpkR1ij3sFLFSNnEYVVPhOIohn4am&#10;OeqTp76wfX76P+rnqKx31d9G+gr5JzN0u629T6fD/wCsWGV+asNmravLlfWYVDTQ1EtNGkc3+SUq&#10;si6C+rbZMkU6+E6QRhNXbDsL6n28epNXVh7Oer016w9nPV6a9Yeznq9NNWN4BgWZcNnwbMeC0mYM&#10;IqSj1OFY3TQ1dNIYnEqFop1ZSVZQwuNCL89W5pzjjjiRI40EccYEcaIAAqgWAAHYDnq1XPnq9VA3&#10;4+2ZMvdKsm/hyeoPMlbLhWFdE/U702xrFMXpKaoqzT0GIRYhRVJMVGrTvuUhdkalmvYDXnq9R++j&#10;OcM05kyTTdVc1ZlNDQ4v08pK2OXoumIU+DJPmHE6mvgrqXKOJ00mIU1bHDJFeWouXO8FAAeer1GM&#10;zzlurxfCsj5IxTp3B1gwDHaWvyjnzNWZ5cOinw6hqcElppal6aoiHnmsJ8mWOIpo5v7oI56vVo9f&#10;itfhYZ36iemzF8k5Iwit6+dWelWA9MosstUVmEYFP0mxGngrlnpcR8uWmwJMvz4REqR+RLKyVIUt&#10;tDc9XqrSy/1v/HYzXlzGvQFQ+nLqTV5hzL05xPo90jwjqXhGFUkuXMp1NAiZkrsOx1sPo5Ggkiih&#10;ihEU/lrE2wFjs56vVd3+ER+GpkH8I/EugXqyzpnPOeZ8n9RcpUueusXVnqFmbAsg9KsqTY5Rz0kl&#10;OMu4wWxTEcUoyqqpeNGCtvQgXU+r1X6/iZejvHvVF086WYT009YXVr0i4G9VPlinHpEgpv5ZWtj8&#10;TSpXY1FDGki0cARy0qSpbf8A4iOer1aTGSfw0spfhr+qT02/iQdT+r4/EP8Aw5+olXjtBmv1RZRo&#10;M0LmDI+YcN82WgxCuhpTWVkFVHiNEkcdQ11Vt3mKLAN6vU99M/Vr1s/Ej/Ei6X/iGZohzD0v9Avp&#10;YzjSdQequIdccSy1lHK+VpsahmwijOD1eHUdL/MMTKy7hH5ctRKEXdo2nq9W8F6E+l/UP0feljLu&#10;C9VerWc+suKZ8xlXyfDnSHDcxz5TpMZlaKgpWqss0NCslBEgSaWolQbAxDEAc9XqVvq0yRmXqt6O&#10;MrUWZ+sGXMOxvDcWyHnPNPUPBHxKhwDG6vCcw0VWaWjfDaoywRYjUIlPGxkkVQ/vK4uOer1Ve5ZF&#10;D1//AB+PTTTfyiiwnMHou9PWbOrXV3AspY4cx4Xg+d+qeZf5ZPhwrmCbmhEUrgbF0K2RQLc9Xq2U&#10;+er1e56vV7nq9XiL9+er1dWHs56vV6w9nPV6a9Yeznq9NesPZz1epnwPLmX8sUAwrLWBUeXcLEkl&#10;WMNwKlgpKfzZnMkj+XTqi7nY3Y2uTqeerZM08WHs56tV3z1erXc/GxlmrfWP+AvleWkWfCsU9StL&#10;jdZISdyy4XhKyQqLC9j5rE/QOer1XU4t1hwbJmB5LxmWhreqcmec1U3Sqpx3o1hTYtDQ1NVWVFOl&#10;RiApZJDBSUfleXUzMxEbdwL2Hq9VJHSH8P8Afp5mz1IDPfSvr2jZ0xjNvWLFcm4Z1chzb05z5hSY&#10;7UpR4TNT4zMkVNNXw1RkeheJY1jUK0htbnq9WmvmrI3Tjp3+JB+IX079bvXfJJ9PvSCqi+azr6iM&#10;AgztnjNOWa2hXBcr0OV48KeAumHRzwTsKJ0SNYjfcNOer1Hh/wCE2lFW9FPQ1+IR1rxbAYqfo51K&#10;zZg/Q7BOuE+P49kzEaV4aKpkpTRz4RSV05iqMQqKGGYQKJIt5JJAtz1erbK9KuNUGaepHUn1AZW/&#10;EFwxvTvnsZZ63Y/0bkFE2KYJj1HUNlnGY6vF8xQwVgwKrqKEU1NG8UZDIxRhe3PV6iYfj+Zgz7Q+&#10;grJNH1hyzgOH9SKLrL0MxPKGeci1caUuZsQTOnmzR0VHUs9ai0VPtDGViGMhK2A56vVsQ9SMWmrh&#10;VZBo8ZxXp9ieOYVUY7Q9V6DD6abDsINNV01OY3qK9ZKZamXz/wBHHIp3KGI7c9XqrY9XHpywno7l&#10;HGcxdFumeaavF+oPUnCepU+XfTtU41h1Vi2YMZqaamxLGM1TUMlpaPD4YhPTRApGpQJazc9Xq+d/&#10;6iup3Tz8Pv0/+tT0kYnl7NmTvxYs39asabP3XOrwfC6ikxzpdXRVlO1NR4lOzzRU2KpVipfyEvKx&#10;F326c9Xq3d/wBehkHol/B59PuG9b8PiyFmTqbFjPV/qFhGYKWswp48FzVjUdJD/MTBA0klQlLLD5&#10;IchgHCggXI9XqvgwXEMWo8MzLhObspTTZaWirGy3k2jw1q5o8Hw2M0Rpp5llniqZqtU8yKLRirBW&#10;BIPPV6qbfxragU+aPwbs84XTTYPieC+qbp4uEmuiNOKOHF8LxChminWxMTGOQoF/xac9Xqv9HPV6&#10;u+er1e56vV//19+igwnCsLfEJMMwynw6TFqhsVxR6CGOE1NU6LG00pjA3yFUUFmuSABfTnor01Iq&#10;KSkq/I+apY6n5WRaum+YRX8uVL7XXcDZhfQjXnq9NZ7D2c9Xq6bQeznq9Wtp1s6l9Pfw8/x96Drx&#10;1vzVDkTob+Ij0Wh6Xx9Q8xkQYXh2eunWJxy09FJMQbPU0MiiNe7OwAB8PV6rlKHC805U6aZmyZlP&#10;024VjuUMrZhw2m6YZUxDMkFZTY5gVZiNNiNRjEj4pBMaeWmknmmWCQuxaMbWFxb1eoRM74/mKTqZ&#10;0YwzJeRoMwUuMS4rW5m6p1lHHV0OC4NS06CeliqYZlkiq62V4hFZWRhG+/ULz1eoq+VPVRgeNZy9&#10;RE3TXNsmPxdJ+sWC9AOsMXXXEafCMGwGSfCKIT0+WZKRJmnkkkrKdY4Ztu+aRgSABz1eoGPWV1Gw&#10;fpj0lyF1Q6m4rF6cK3PWOYfkTJeR+pdXl44dgmdMzV7ZZoJ8KxGiiqZKDFIYamor4poFZGY2lZRf&#10;nq9WuN+Ml+EZ61sufiK5J9Z/4dvUCi6q5u620UT5v6HYjj1JhOO4pV5fwijwzGat2nkp6aro66mh&#10;hNdZ0e5YEFWFvV6gO9FH4Yee+jedczZbz1mWm9HPr5yDhmTsZ9K3RvKMVZn0YVUZzxR6zG8wYxPh&#10;bR+dTYtJgr0b0sLslJCfa1+aIFerb+6HdAukmH9PsuZ8zfg2B4j1IzuOntVX5i6tU+IxYtiFfh0j&#10;z4fJiFFiLQyxVwrKurjpAVBMYjRt2y3PaRXqI9+F900yN1o9fn4knrGwLAvmOl3TvFsP9Afp2lxl&#10;qiujagyUxxXNFXTyVxctHU4zVbQ1yR5RXQac9pFeq/YZby7/ANMCiH/fLB/zTz0CvV3/AFay7/0w&#10;KL/xlg/5p56BW5oovrs6t+ovol6e8dxb0jenrEvUF1uxZ4srZIynlmTCaalwk1IKvidWcVqaWMw0&#10;qAssSkmR9qkBSzCqyQMBV20gnEwKKn+Gzm71CU9di3S7NPoBzR6VMhUcOIdSeo3WfrzmrLuYMxZ+&#10;zli9TGJakjLskhapk2tJUSTBUSMRxRAKoVaNE9FXfSOmauAHYcepivc9Xq9z1er3PV6vc9Xq9z1e&#10;r3PV6qXP+FAHRrGerf4YfWvHMsT4lSZu9PWIZa9UWV6vKEhhxOGXI2NwYtVS00gDFJY6IVDxtY2Y&#10;A256vVy/D568YD1Lz9iWccg1uIv0vzdh+V8oYZnD1N4HVYHnzMOGQZaWsy5U4VjDb4cyU1aHq5nm&#10;ZllisQUA56vVZbifWvCYuqGHdIz08zfidVjVVNgFZm6hy/V/1bo9uEfzXzZ8RcpGInU+Srpu/S+5&#10;oeer1An1I9PPQTqN05x/0x5UyFgFZjnSPK1RQ9PspdScMxfE8rYWuZMNrMMpPnYHkSOvp38pxLEZ&#10;HcAX90lTz1eoimaeiedentH1xqp8pYb1S9XXTrL83WLp7Jl7A83Ypg39S8YwjDsvZgyxgBrqqOGh&#10;qMUOEVENNR08x8kPHIV739XqQvRzMvp7z9lbrHk6k9J+N9K5Oj3+bvMGW8G6t4NmDqRiuQ+qGbsm&#10;yUMVGMDrYqqJEwaj8gTPBM0TM7liran1eq5PI1Nlfrf0e6U47melqMzU0kOA54o6rMGF12XKp8Ww&#10;sx1MNZJhs3ky0rCeLzBA4sv2SCOer1Ey615ix3rB6furuMemPN2NdL8mYhgOPZTX+U5Ky7QNTZki&#10;zYuGYjiYXOgpIzJDHDOxE8fkyxt5oZmsOer1V09QPTBmTOPqX6oZbxNZOsGUs/5Sy30K6R5Vp+nd&#10;TjHSY1b5bqMVy5nvGayCojp6WuoJ0qlnqcLRFtPEo1C29Xqumw7D+sXRTKFFl7Dsl0PVLpd0/wAm&#10;5ZyZlrJ2V6irlzbiOM080WF1zSVGP1Ap5KRKW0imR/Nba24kkX9XqL51c68dDOh8SwDMObvTTl/K&#10;uZML6KNiEGScQqMmUuHZdo1zhWTQQ/KvRU2GyUrNBNigCojAorb156vVVR/wnb6cZTzv1g/Fi9em&#10;TsIy+cjepDrLiGQ+jGbOl1HV0GX8YyzlQyeZX0ENc7y7KyoqvMlcn3pVciw056vVtE89Xq9z1er3&#10;PV6vc9Xq9z1er3PV6vc9Xq9z1er3PV6vc9Xq9z1erXg/GnzIuUfWh+A1j1dTouDD1EyYJXYrVW8q&#10;CbE8B+RhQ3B99zIxT4rz1eq4TC+uuRMvZV6cYnh/SzNWUMN6pY/imVMOwOPJ1bTT4ZWwfP1dRXYt&#10;TUqXpKaY0buKiTRy6Hu456vVXPmDAOqOa06K+rf0r576g9Xafrbi+IpnTMfVZqh8GyX0waaXGsSp&#10;qXJNYMP8+pqGw8UFEXRp4/O3EkaH1eqsH1dfg8+nb1JfznOHqUyZhXTv07ZJwjB/Ud0C9TMuXajA&#10;MSyJ03w2ujxzMHT7N1NRVFLFsippJBhsmx5kDSAtuUA+r1H49MPSnAfRtkmqyN6YekVTH6UOjGDt&#10;6jfTX1azhmfFVyLX5A6g1UeOZj/mKJSySy4ngwVp6GCeJ3eAr+lU3HPV6jD5bxXodgvV/DYeo/RT&#10;Fut/X71L5Ky309frpQZGq4OnWfcOw6lxXOOH0t2atpMPhgaRjK1Qi2kkTVj29Xqqv/4UW9NMC6g5&#10;L/Cw6q9SarEcmdVsC659NcoL0MwTGaOvwKA49iSVmINUiOCN53pkoGSKdNqkX9089Xq2Tcz/ANXq&#10;zKWGYVlrJcvUzLfVTFpVqq2FabFsLoHrfOrhidZHiNSm6jiniX3IdxBK7VtqPV6kt1e6KYp1P6ft&#10;lvMuOR4jV4zFhX9eK0x1r0kD4PFLVfNYXh8UthNJUbbxu5Vk0N7Dnq9VZmYekmXM79ZMLzjQdH+m&#10;0/UjpNiGWMlZWxHqPkKozJmHEulGI7sSwPBqKKogggwStE6T0zVNQZGiVVaQre3PV6jwdPKbJ/p3&#10;yh1ozbSPF0Q6RwZoqM8dQqzrrPjM8q4tiFZDPjE9PV4nXzQmhlEqRUIgAiDghVIsOer1CP0lxVsT&#10;6a5czfkvqpmPqtkHq1itDmnpvmSrw6F6/DcFxOU4iVqHrY6eV6Q2ZA8sfmRxsqgaA89Xqq//ABth&#10;XYz1J/B3yNSD5iDNXqryRW1lAg3GUYNhWJ4mrW10jMe4m2luer1X0jx56vV3z1er3PV6v//Q3+Oe&#10;r1e56vV7nq9Xuer1VL/jH+jfPfqx9L+X8z9DKOjq/VH6Sc2YN6rPTXTY9EstJX5hytI08mFzKwN0&#10;xClaWAD/ABlD4c9XqXHoz/E36LesX0+Zn9RWHYXXZF6b9O8KpH6r45myNImwTMkMEgxzBamgjeWt&#10;hqMLmj2S+ZGAwZShYE89XqNnhtXlqfK2PdLfTdm7LmXMz9O5MH+fwKONa+HAqfFZY8YEdTRQTRyR&#10;NV0jyPDuI+0HsQLc9XqKtnmHqh0syN6ls15Jw3pD00xnNHVDAKzKGPw4RjGL0+KRVuI4Ph09TmeH&#10;Cl8041MzNFG6DbH+iZzYEj1eotX4i3SH0+9S6DMnR7NeC9Kc/wCRunNNW+rH1B9MestDmjOWbMOO&#10;KVsGFpjGFYXg9SZ4UlgSriRlACybSiix56vUjqL0kYjlPIuOdMsnCmyH0Qxqszhg+Vs/emqpxPHR&#10;heH5zkp6Opw7MeX8wz1E7tFg9MBVVkdQjQuwKRA689XqR2GdJV6j0GV+unWTKOA9ZML9M+F4Jj2Q&#10;+pmO5Qx3LtZXZNr8AOCU9XlzFcJi+fjZVkqpanDqlZnV9p93eCPV6jB/iMepPG/TB6XZcH6C5Llp&#10;/UJ1slpvR/6OMlYnRRV2N5izfWxxw4FjCVTTyzChwqmeorJGnG9NpLBT9r1eo7XoK9JWWvQ96Tej&#10;fpry5XS43PkPDRNnTNuIyGarx7M2JStiWMYpUSEAvJV1s8spJHiB4c9XqOBz1er3PV6vc9Xq9z1e&#10;r3PV6vc9Xq9z1er3PV6vc9Xq9z1er3PV6mHM+W8Gzjl3MGUcyYemK5dzVQ1eXMfwypAaKooq6BqW&#10;eJge6ujlT8Oer1abX4ceTeu3pP6z+r70NZq6kY1T5c9DdfiGCdM5OsvUWChwqbLnVHE6ehybieXq&#10;KvwyslpqjD8ONQkM0Mmz5n9Ft1NvV6tl3pj1czH6iOmvUfKHTbqzguRs0TUyTdBepWG1lJmfHq3K&#10;hggpabM2JYLiMNI0Tz1cdTF5cqbSU3A6256vUt+qXUOlyrkrLPqDPqFgwnoj0dpMbxnrNVZXwamz&#10;DBmWKnoXw0EPh4nmhNHWKZWjplZmZTGdL89XqAXNubfUx0bxT0Y5uoKnGfVRL1cxfA+gnWuuwSGj&#10;y1lrBcGxuWoxhs6SYUsbypUQrDFS+WJdu2Q3UHnq9QG+vjqdivpV6Reufq30h6WdVcw5opWy71f6&#10;n5lybmDD8HgWiwrAhJJUZYkzA1RDJHBDhiQ4jSwRK5EjMt2N+er1Cd6EPxJMveon0fenj1G+oupy&#10;r0Szd19ytmDrRR5ZypjFTjGB4flzL0qmrnqcUlgjhgkp4pYzURysCjEqLlTb1eobutvpzofVb0rx&#10;rJfVDMOA9cuhHUrMWCdREyhmijqKHDUyhSU8ddHQxVOBVUD1XmzxpL5tQSjIzKyMtuer1MvR/J3T&#10;/oRlvMHqlzHheFYbiObstZN6c1+DdBBimP4Bh2EZfqJMHw2lwiCi8wSwA1i+/FApUXuSq356vUN3&#10;W7rLjWS+mmN566TUuWc/1OTcbw/AuoBzbmmiwDCcCwyOuhXGKmsrnWZIpqGlkaXyH2ljYEi/PV6q&#10;vfxYPUNmj0fenDrv1Uy5iuY85x5rwyvp+iomzFhuKYVjnUjqBS0+TcEycuALTGeeh2SNiMVn2hw1&#10;yd1uer1HV/C/9JQ9DnoH9MPpjqfLkzF06yzStnyqpo/KSfMeKO+L4tIF/dBrKqXaPAADnq9R+Oer&#10;1e56vV7nq9Xuer1e56vV7nq9Xuer1e56vV7nq9Xuer1eP3/Dnq9WvP8A8KW8v1WHfh95H9ROFUW7&#10;H/R91g6YeoqixpFYzYdS4fmKPDKqZdgJ2iOuu49gv4c9XqtbzR1MrfUbkvFMsekj1AYPknqdg/8A&#10;UjPuMZjrcHGYIqTLuP8Ay+PxxtTVDQxk4lhwdYpAx2bt1ri3PV6k/wBeq/p6vVrJeW8zZjzVk4Yf&#10;g2PY1/JqCr/kGQ87Vua4f6sU+C4likwWN8Sdxuo6eORZFJ8wXtbnq9QDen703YdnDKPTHLnVXoHm&#10;DoZT9Benk3SbAeguc89pnLIOO4bmeiVauDFIPNlbFWw80scRqKpQVLnYTcnnq9Q25X6NZqo8JyPn&#10;Dq912mxDP80WW2wjpj0vxpcudPKvG8vUdciUOE0VQksxpK9JwKiGR5NwjUgALbnq9UjJPXnrNnXD&#10;On1bWYBkXJeEYEMy5T9YFXQZxixSXpvmLD6BJaCjpXWnigqn8yaM1Al8vYpGh56vVr1/jL5s6FdH&#10;PW1+BBkjr/1AwvOPVKfqlgeeOs3XLE6Slw6vxHAcul8Pwqetp8PbyYKSTEcWYrYbQQxB0PPV6tpr&#10;CpM25rbFccxmqqsl5MqYaOowfL8lOlFjtDVYfWztVvU1EU9TC8FSqRlVUX2Xufe09Xqn11RFVZcx&#10;jGMQwitqsGwaqjzdgAyxVy1dZikVMUxCNoo4PLazuNogJIYaHQ256vUlq3KFLWYthuEqmJU2W8f+&#10;Xznl3A8MpHoaPBsYwqqXFDNW1VHLFMxqZZl3QPdG2MCNTf1erlgWL5JpMQoejOI4bJmTEP5fUZxz&#10;DWph9biGXlrYK9JaqOSrqjUxQz/MS+bHSu+9VsVFlHPV6mDDsc6P4tm/pXiuPdS6XMea851mP5k9&#10;PdBWVJw6Z6JcNiirqejpIGh+bjp4V3M0yMy7r6ac9Xqq29c1QnWP8ZD8In090M6luitN1N9a2bws&#10;yAx0+G4GmUcOVk1a8lRiL7dP3Tr356vVeyvb6Sf489Xq5c9Xq9z1er//0d/jnq9Xuer1e56vV7nq&#10;9XFhcjS/x56vVrreuf099bPw3evGffxW/QVkJ+pOQ86wJVfiP+i3BVA/rphFEpYZqwCMKyxY1RIW&#10;M6hT58dyQTuv6vUbX0xeuPKHqG6C+mH1yYTjOSPTzkv1A0eY+oXWvI9Z8vmHMONYfl7CakUtOmI4&#10;MIz87hsUKy1KPHIyJeIAEc9XqM3m7A8szRZtyHkfCspYP099UGW8fz1h1Hh+PVeV825wztiNJHK7&#10;0zwhJFjko1jaapjvNEbHbYc9XqRXU7pzmfMuSuts+e+g/TuOTNWTsldPcfzFiWZ6vDK/EMNmkU5g&#10;w/FMbpoIaqKmw4SyPQuJbyMbnYWJ56vUTnEOgORfT/if4gGeV6ydP6zKvTfEE61dLMAzdX43l6Lp&#10;lWZ3ylFgmPx5jqcvTpJUQYlBTJPTTsHmDEm97Hnq9RofUb1Qh9OmUepfqiz3jmbMuen3pr09yvhU&#10;uaOm+Y8NrMOhpZMX+cxDE6bCcViD/MU0SRI07yO80T7ETfrz1eosnoQ6fdaPXR6i4fxUvVLlWbIH&#10;TvCcNrco/hv+nDMsDRYplbKuLAR12bMZia2zF8biRfLjYEwU5C6Fuer1XngHnq9XfPV6vc9Xq9z1&#10;er3PV6vc9Xq9z1er3PV6vc9Xq9z1er3PV6vc9Xq9z1eqm78Un0b9Ts0SZd9enoxoGj9dHpowmvw3&#10;Ass0RgSm6lZPqj5ldljEFnVkaZLtU4XOwLQVSqRoxHPV6iydDOomb/UbVdPOq/RPB8WzHlj1GZ7y&#10;D0w6g54zKPluo+Rcp5Hy7NieYMCxyqwKko6jDKilxqiCGGrd0mMrlQFdeer1WDdO+oud/Tjj/WjC&#10;euWX8Owrp7hOA451uyz099N2Unq8DyvgmGY1UrOZ5aT/AE2txbGfmlqzTx0lgyyBC2pPq9SezMvQ&#10;fp/mLp/mrP8A1izbjfR7oTkfDuvWD9Is35dxvHGhrKzMY/luZpsTSkkrpa+neZqdaIuxRDuaMBbj&#10;1eqvz8U7r1h/UroN+JVgHVDCsj47kv0+9LOoGO+nqvyDUZgxjN1LjsGW4sKxWfFpo4YcOwyWNcYW&#10;BaOWQzNu39gQPV6jOfhqdIuq3Tb8OL0JdB82z0uSsTx/o/PhWIYr01y5hVXkrDKrFaagrsMqMSjx&#10;p1kkxBoqkgxhGiqJWlLAWW/q9VpHTHqNljNWBZWy3XedlzN9dhc9WOnWfIKHCswy4dhtW2DSVr4V&#10;DLIUppZI7oVGza6jS9uer1EzyJ1o6C9D8PyfSdIetWWsB6C1maOptTn7A+q8+LUmJ0LZVoXrMSw7&#10;KdI1PTKlLhksLySw+WyLESYyb89XqDDC+rvRelX1nYPifXbpVmjo5W1OWPUx1GyNmrJ9RhmBZe6X&#10;5xwiCWtqcZqljEOJVuKpBJOksuqgqsiWGvq9VRfoR6TY9+KN+Kn1k9Z2Z1y1mz0H+jLOtfD6ac49&#10;L6bFaHAepudqKhgw7CcSmpa6plp6lstUDtTJUwxrG0tmUHuPV6tvXnq9Xuer1e56vV7nq9Xuer1e&#10;56vV7nq9Xuer1e56vV7nq9Xuer1e56vUCvqO6FZK9TnQTrD6eeotGtdkjrPl3FuneY4ZED7YMUpH&#10;pvNUEj34mYSJroyg89Xq1/vwefWVmP0w/wA0/Bn9bE9N079Y3pipqvKXpzztnXzaDAurWRaEuMCr&#10;cPrKhj5s0URWOSEOW2D3bsrqPV6rd84Y91FwGi9IuLeq/MHTDLeDYjikOXermWarDq/E4cR6jYiI&#10;0yxFlefEFYwvFVLI2+VN502lbE89XqRHUTqPF0p6cdaMt5qzs3XmszlHnXCcI6z5vw+lhyjl2txj&#10;FYcHwvJGL1eUmeti21NfHAuyIy7dzuVYX56vUnMuZR9PXTCo6d9PMfh6b0nRf8O7LGX8fxfJEEWO&#10;45mXp1nrEYQuGVlJUVLVDrSyUUtQsZkVp23Amw56vU5eqD1D03ocylnTq56icbybmD0j4rR5nznm&#10;muxqkjoc3YrmWvqaY5dyxg+D0kLxYrLUxh4jJLeZ2CXFgSPV6iA+lH8L2q9bfSr1a+qD8TrpxHRd&#10;dvxFcIGUMB6YyMJaro90vpU8zLeCYdKR/o2IwkpWVLx2Pn2B1VgfV6hP/De699ePT/1rqfw4vxDe&#10;pVRU9ecl4FRZe9LOeq1KaHLHV3JeCtOIsYoKp41mbH44CkWKUkjkjy1kQEMTz1eq9qHEsOqK2uwy&#10;lroZsQwsRNiNBDIjS04mXdH5ig3XcBdbjUc9XqTE1W2Jisr8X/mOTKDJWIyVr1k89NBT4lS01I26&#10;WQq0l6U+aWIba25ATYDX1eqPSU8FFDhOK9M8EwifB864mmZs2YpROlOlTS1tGXfEY2po2FRPIUhF&#10;2PvKb7tBz1ep9xmlyvReXmzH6Wgpv6nwVdfBmTFY4FOGUxhvVOk8ovChjT9IQQNo10HPV6qOPwtK&#10;f/bI9W/rU/Fnrac1HT3qbU03pH9FtdVx2+Y6aZDq5VrcYgDrcRYvizTSxsLEogv4c9XqvpAsLc9X&#10;q756vV7nq9X/0t/jnq9Xuer1e56vV7nq9Xuer1cHRZFKOodHBR0cAgg9wQfA89Xq1sPVr+GP62/S&#10;TmDrH6h/wQ+o2DdPKzrCavM/WX0a9SKWmrMrV2NzuJJ8Zyn8+GgwrE50DrJGQIZCdbaDnq9T9lj8&#10;VT0WdVvUz0ZqPVzS0Hol67+n/LuORUWQ/WtlWty5mzBc045FDh09Vl/HZJDhFTQvTpIkgjkJe6lb&#10;AEc9XqGPIPrw9IWAdJenvW7P/qN6bjKHWLMEvS31N5q6yvhlPmHN9fS1MuW8BmpcKwStraOCGSRQ&#10;5aQCMU5DmxuR6vUWb1W/jFegasz/ANQfRP1QyWfXFhPVyjlxzDIPRHQVOaf5lWYRjtK2CZYxT+US&#10;3WuBhEpnM/kBRYhRcH1eoV/TP+HT1f8AVFmLD+rnr/yHTdG/T9l/Ms/WroD+HLl3H6/G6Gix+vrv&#10;5mcaz1WzSyJiVcjkeTh8ZNJTG9lJHPV6tg+ONYkWONBHHGNkcceiqo0AAGlhbnq9WTnq9Xuer1e5&#10;6vV7nq9Xuer1e56vV7nq9Xuer1e56vV7nq9Xuer1e56vV7nq9XAqbmx76eOnPV6qlvWr6CeuGOZl&#10;zt6nvw5OttL6WfWJmfBZ8q5zXHKFa/I/UCEQNHStjlAARHiNKTekxKNTIn2XEiaD1eqtbP3quTKu&#10;M9SJ/WzkfGfQ719zh0wy50Jq+oGe8q5oxfA8SzBlPHJMXjxg5/6emRJcIqXIIpvLgkBZg+hI56vU&#10;59WPxBPRJN1M9R/VnDvxZ6WOg635EyRkLIPTDo3S5ozJX5Y6g5VrKuq/m+HYVhsUrvS1fmxLUUuw&#10;ecqsHbUW9XqBr1I0n4iX4j/pE9Rvpi9FfpaxzKXT/wBS6f1l6ueq/wBalTDkSnzRLJSUa1lLlHKy&#10;Rz19FT18lDaNq2wjWQkkk3Hq9VgXpQ9TuSeuNdjnRzFFwzpL1bypkzAcKzv6bvVvjU1JjmTuqORR&#10;T4fhL4bl+RY4KjBpGp1qzX0MziZghAU6D1eoR+teZepHWTE+o+D4PDlrqHinp6wHJXTX1a4X0oyh&#10;m2LP9fjVbilHj+KYVljFmmw8fy+enKyIiVDGNrmS+o56vUs+tHW3FOlGeupWYupfV2hy56faDHKv&#10;pbP1E6i5IalxXpxmjNeCUsOFTYTX1cceHVODQBpHrauYteVxEWKgger1V8ZszP1T/FGo+qXpi9BW&#10;csXqvSh1eGH5G9aP4iPUGkip8IrcMw/DYsGxDAummGPTRLUy10Ub+fV60sDSN5ZJIt6vVsC+nT09&#10;9KPSr0P6a+njodlePJ/SzpThdPlPKOBwku6wQL70s0hAaWeZy0k0jau7Fj356vUNo56vV7nq9Xue&#10;r1e56vV7nq9Xuer1e56vV7nq9Xuer1e56vV7nq9Xuer1dEXFuer1Eq9bX4e/pT/EI6bxdN/U70yp&#10;83xYSzVuSs7YY74fmXLdcR7tVhWJ022enkUgGwJViPeU89Xqp/wj0xfjb/h5yYDgnQPqvlf8VH0s&#10;ZPrYa3AOkHqhkjwHqphFHAojiSgzHJvpqiSnFzG8/vH4DTnq9SIwr8Q3B+kWdur2UuvH4cvqY9J2&#10;QesWF41SZq6O9KunlBm7AavMWY66SpxTOEWYMlPPOuIShhH9rSwkVdw56vUu+snqj64+rn0uZ59K&#10;v4XXpF6vYDnjP2W8N6Y4d6z/AFB0cnTXD8BhoI4qKPE6rE8wBsVxOqgiiZQEpy7MSd2uvq9RuPSz&#10;+FrnaLqB0/8AU1+JJ1+k9b/qg6bwRQdLaGqoI8M6dZAkWnWBp8DwOxSSvbad2IVO6Yknbs56vVc1&#10;z1eooPrM9E/Rn1wdM6LIHVanrsFx3KVdFnTpH1cyHVNhmbMk5jphenxXBsQhG+CZCAHXVJF911I5&#10;6vVWtkr1getv8POoqOn/AOJP0jxDr90PwmZMGyh+Iv6ccJbFZqzDYxtppM7ZZwxGq6GpVTaWqpUk&#10;hJBawvfnq9VjXS38Qv0KdcsPap6Y+rXp/mxHBSfDf6zYXS1sdztKTUeISwzxnWxV4wfhz1ep96ke&#10;uP0XdFsr12aOo/qjyBkzLmCp5c8lVmjBmZQo2iOKmpp3lkbwVI0LHsBz1eqpzN2P+pn8a2L/ADb9&#10;PsuZk9I/4WuLvPQ9Vur+b4ZcD6kdZsNikC/yzL9BMPPwnBKsBlnrahVmmj0jUKx56vVe3006bZG6&#10;O9Psl9KumWWaTJnT3p5hlHlDJmVMDiENJQYdQQLTwQxqPBUUanUnUkk89XqXHPV6vc9Xq9z1er//&#10;09/jnq9Xuer1e56vV7nq9Xuer1e56vV0Rf6+er1Bz1F6QdKer2GJgvVbpnl/qXhEZ3x4bn7B8Pxe&#10;BG9qpXxSBTr3A56vUTzE/wAJn8MzGMZOYMS9CHSyqxVpBVNUvk3BgDIDfcY1hCX/AOB56vUbvpx0&#10;T6O9HsLhwTpN0py50zwiC7RYdkPBcOwmEE6E7aGGIEnxPPV6hNAOlz9PPV6uXPV6vc9Xq9z1er3P&#10;V6vc9Xq9z1er3PV6vc9Xq9z1er3PV6vc9Xq9z1er3PV6vc9Xq9z1erq3PV6o1ZRUmIU0tHX0sVbS&#10;Tgxz0tZGksbqRYhlcEEH489XqSeE9NenWA174rgeQMEwbE5CGfEcJwqhpp2IFheSGJWNvp56vUtN&#10;vx7drc9XqKP6svQf6S/XDlJMn+p7olg/U6lpfewbHa2J6TG8MkF7PRYnQtDVwMCb+5IB7Qeer1EC&#10;yP8AgsU/RyaXDOg/4jnqQ6UdPqhZI5unkOfKTHKWMOAo+Xnx/DqueHYAApDEgDvz1epZ0f4IHoxx&#10;7GcEzB6gMe6k+sDEMCrIMw09B6quomYc14NJWU0nmxPLhDSwYe6qxuEaAr7Qeer1W14Fl7AsrYNh&#10;mXcsYLSZcy/gsKYfg+BYFTQ0lFSwRrtSOGCBVREUdlUADnq9TwBYW56vV3z1er3PV6vc9Xq9z1er&#10;3PV6vc9Xq9z1er3PV6vc9Xq9z1er3PV6vc9Xq9z1er3PV6uiAe/PV6vWPt56vV4g+H589Xq8O2vP&#10;V6u+er1e56vVwZA6sjKGVgVdW1BBHY356vUUbql6AfRB1urqrFerXpK6eZ+xeuJetxrMOUsFlrZm&#10;IKkvUfLiVjY9y3PV6kx0/wDwzfw9uleP4Xmrp96LemmV8y4G4qcFx/D8oYMayllXtJFLLA7I48GB&#10;v8eer1HhRVRVRVCIoCoiiwAAtYAc9Xq5c9Xq9z1er3PV6vc9Xq//1N/jnq9Xuer1e56vV7nq9Xue&#10;r1e56vV7nq9Xuer1NEmPYLDjNPlyXF6WPMFZBJitHgUlRCtbLSwusckyQFt7RozqGYCwJAJ56a9T&#10;vz1er3PV6vc9Xq9z1er3PV6vc9Xq9z1er3PV6vc9Xq9z1er3PV6vc9Xq9z1er3PV6vc9Xq9z1er3&#10;PV6vc9Xq9z1erx56vUHeb+rvSnp7XU2GZ+6m5eyPiNbCcRosPzhjWG4ZPNThzGZUjrZo2ZAwsWAt&#10;fTmia2ATsp4yjnzJHUDDnxjIeccKzvhEbmnkxXKGI0eJUyyAXKGSikkUN8L88CDXiIpVg3/s5utV&#10;3z1er3PV6vc9Xq9z1er3PV6vc9Xq9z1er3PV6vc9Xq9z1er3PV6vc9Xq9z1er3PV6vc9Xq9z1er3&#10;PV6vc9Xq9z1er3PV6uN9bc9XqDXqJ1o6QdIaehq+rHVbLXS+lxNjHh1T1Ex3C8EjqGXQiNsSnhDk&#10;f6t+aJjbWwCdlP2U8/5Gz7Sz1uRc54TnSjpfJ+aq8pYjR4lFH8xEJ4t7UckgXejBlv3BuNObmvFJ&#10;FK7nq1Xuer1e56vV7nq9Xuer1e56vV7nq9Xuer1f/9Xf456vV7nq9Xuer1e56vV7nq9Xuer1e56v&#10;VxJN7D8+er1acvrF9aGD5C9dPTT8VzBuvOEVnTr0+9VKr8PzN3Q2ixmhkrZOktY38szBmQUCMagl&#10;cfRpCzLbyqWMqDvvxKpeOqcKMG2pTpjEia3EKGupMSo6PEcPqUrMPxCKOtoaymYPHLDKgkR0YaEM&#10;pBB4qovqZz1er3PV6vc9Xq9z1er3PV6vc9Xq9z1er3PV6vc9Xq9z1er3PV6vc9Xq9z1er3PV6vc9&#10;Xq9z1er3PV6vc9Xq6PY89Xq16/8AhQ3l7LdV0b9DGZcTyLFnfF8C9R/TaGhwuGmppq6sgmhxRZaG&#10;I1G1Ss40MbsEJsT24nuNgpXZzJ8qADpBmLLQ/H86dTYF0axP8PTCsS6V5jy7U9MM/wBDRYHH11xE&#10;1UtSlThlLgM1Rh8rYYsfmSSSOtRaMDbsIvpJ8eyKusfsts41tJLxTSGuXPV6vc9Xq9z1er3PV6vc&#10;9Xq9z1er3PV6vc9Xq9z1er3PV6vc9Xq9z1er3PV6vc9Xq9z1er3PV6vc9Xq9z1er3PV6vc9XqjVE&#10;3kxTS+U0/ko0vkwDdI+1d21QSLk9hz1eFa2n4GmUssetvBPVN+I36l8DoOrnX3qv1Rzf0uyu+eII&#10;cWpsj5NytUJh1DgeE09csiUkfvO8pQBpLruJtcp2hqkmlt0dJCR0Vcj6Z/RZ0h9JefvUhmrophNN&#10;kvK3qRx3DepuN9OcBokpMNwvG6TCY8JqpqQRuVSOqEKSGFUVUfdt0Ng+ExSZbqlRPCjh83Tde56v&#10;V7nq9Xuer1e56vV7nq9Xuer1e56vV//W3+Oer1e56vV7nq9Xuer1e56vV7nq9Xuer1BD15yv1Ozv&#10;0h6hZN6N53oemvUnNeGVWXssdQMwUFRicGDTVkLU5rFpaaopWklhDl4h5qjeATcAg6MxVkEA40Sv&#10;M34dWSs1/h3Yj6IsTwPKMmYMU6djoTV9RxgL+SapaAUS4wYzMapqkSqtWd85LT6sxBN2y34YpwOw&#10;vVQ7ehXoP1Y9L/pY6P8Ap56xdWaXrhmTo7hNN0/wnqZh+GT4RNiGD4bEKahFVBNU1f6eKBViZw/v&#10;hQSNxN7oBAiquqBVIo3nLU3Xuer1e56vV7nq9Xuer1e56vV7nq9Xuer1e56vV7nq9Xuer1e56vV7&#10;nq9Xuer1e56vV7nq9Xuer1e56vV76eer1VkfiTeiLqr648C9P2XMg9XME6S4b0N6g4D6jJKjNGX6&#10;zHpcUxTLgqVpKNlpq+hEVMxqC0hVt5IABAvdpxBNPsOhBxpKVX4e3VTrR62/T76z/Vl1wwLOUnpQ&#10;o8bh6C9GejWVKzL2EU+L4/TilqcUxKtxfGMVqamRUAEcSeWgKqxJswbfd+KTXg8AkgcatgUg3t4e&#10;PHKYrlz1er3PV6vc9Xq9z1er3PV6vc9Xq9z1er3PV6vc9Xq9z1er3PV6vc9Xq9z1er3PV6vc9Xq9&#10;z1er3PV6vc9Xq9z1er3PV6urC9/Hnq9VNPTr8PL1C+irrj136g/h/dVsoYd0O9S2Ny9U+oXpY9QW&#10;GYw+C4Dm2qVUrMVy9iWX5fOp1qgiiWkkgaPQWYWXayGik4bKULfCgNQ2VY30NyT1ryzSZlx7rz1a&#10;pepWd82zwVn8jyXhH8kyrlyngh8taPCqeomq6uQMSWlqKqod5G1CxqAgcSDxplRHCh85aq17nq9X&#10;uer1e56vV7nq9Xuer1e56vV7nq9X/9ff456vV7nq9Xuer1e56vV7nq9Xuer1e56vV1p/Tz1er2n1&#10;89Xq97unb4c0K9XfN16vc9Xq9z1er3PV6vc9Xq9z1er3PV6vc9Xq9z1er3PV6vc9Xq9z1er3PV6v&#10;c9Xq9z1er3PV6vc9Xq9z1er3PV6uvdsb2t4+znq9XXufD6uerQrkLeHb4c9W69z1er3PV6vc9Xq9&#10;z1er3PV6vc9Xq9z1er3PV6vc9Xq9z1er3PV6vc9Xq9z1er3PV6vc9Xq9z1er3PV6vc9Xq9z1er3P&#10;V6vc9Xq6O2xva3jfnq9XtOer1d89Xq9z1er3PV6vc9Xq9z1er3PV6vc9Xq9z1er/2VBLAQItABQA&#10;BgAIAAAAIQCKFT+YDAEAABUCAAATAAAAAAAAAAAAAAAAAAAAAABbQ29udGVudF9UeXBlc10ueG1s&#10;UEsBAi0AFAAGAAgAAAAhADj9If/WAAAAlAEAAAsAAAAAAAAAAAAAAAAAPQEAAF9yZWxzLy5yZWxz&#10;UEsBAi0AFAAGAAgAAAAhAINk7HjbBAAAAA8AAA4AAAAAAAAAAAAAAAAAPAIAAGRycy9lMm9Eb2Mu&#10;eG1sUEsBAi0AFAAGAAgAAAAhAFs1SMYfAQAAVwMAABkAAAAAAAAAAAAAAAAAQwcAAGRycy9fcmVs&#10;cy9lMm9Eb2MueG1sLnJlbHNQSwECLQAUAAYACAAAACEAfc94duEAAAAJAQAADwAAAAAAAAAAAAAA&#10;AACZCAAAZHJzL2Rvd25yZXYueG1sUEsBAi0ACgAAAAAAAAAhAINHI28irwAAIq8AABUAAAAAAAAA&#10;AAAAAAAApwkAAGRycy9tZWRpYS9pbWFnZTEuanBlZ1BLAQItAAoAAAAAAAAAIQBA9UZWBqUAAAal&#10;AAAVAAAAAAAAAAAAAAAAAPy4AABkcnMvbWVkaWEvaW1hZ2UyLmpwZWdQSwUGAAAAAAcABwDAAQAA&#10;NV4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http://www.pep.com.cn/czsw/jshzhx/qnjsh/jxtb/200810/W020081020550932079702.jpg" style="position:absolute;left:1800;top:6744;width:4500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feXxQAAANsAAAAPAAAAZHJzL2Rvd25yZXYueG1sRI9Pa8JA&#10;FMTvQr/D8gRvujEUldSN2IBQCz1oWnp9ZF/zx+zbkF1N2k/fLQg9DjPzG2a7G00rbtS72rKC5SIC&#10;QVxYXXOp4D0/zDcgnEfW2FomBd/kYJc+TLaYaDvwiW5nX4oAYZeggsr7LpHSFRUZdAvbEQfvy/YG&#10;fZB9KXWPQ4CbVsZRtJIGaw4LFXaUVVRczlejoFh/rOxbnv88P27qY/SK+WfWNErNpuP+CYSn0f+H&#10;7+0XrSCO4e9L+AEy/QUAAP//AwBQSwECLQAUAAYACAAAACEA2+H2y+4AAACFAQAAEwAAAAAAAAAA&#10;AAAAAAAAAAAAW0NvbnRlbnRfVHlwZXNdLnhtbFBLAQItABQABgAIAAAAIQBa9CxbvwAAABUBAAAL&#10;AAAAAAAAAAAAAAAAAB8BAABfcmVscy8ucmVsc1BLAQItABQABgAIAAAAIQCqhfeXxQAAANsAAAAP&#10;AAAAAAAAAAAAAAAAAAcCAABkcnMvZG93bnJldi54bWxQSwUGAAAAAAMAAwC3AAAA+QIAAAAA&#10;">
                        <v:imagedata r:id="rId12" r:href="rId13"/>
                      </v:shape>
                      <v:shape id="Picture 4" o:spid="_x0000_s1028" type="#_x0000_t75" alt="http://www.pep.com.cn/czsw/jshzhx/qnjsh/jxtb/200810/W020081020550932071206.jpg" style="position:absolute;left:1800;top:5496;width:4680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97fxAAAANsAAAAPAAAAZHJzL2Rvd25yZXYueG1sRI9Ba8JA&#10;FITvBf/D8oTemo0KUtKsIoLgSVvrob09sq/ZaPZt2F2T9N93C4LHYWa+Ycr1aFvRkw+NYwWzLAdB&#10;XDndcK3g/Ll7eQURIrLG1jEp+KUA69XkqcRCu4E/qD/FWiQIhwIVmBi7QspQGbIYMtcRJ+/HeYsx&#10;SV9L7XFIcNvKeZ4vpcWG04LBjraGquvpZhX4L/utD4fZ8mx2zaa+vF/b45gr9TwdN28gIo3xEb63&#10;91rBfAH/X9IPkKs/AAAA//8DAFBLAQItABQABgAIAAAAIQDb4fbL7gAAAIUBAAATAAAAAAAAAAAA&#10;AAAAAAAAAABbQ29udGVudF9UeXBlc10ueG1sUEsBAi0AFAAGAAgAAAAhAFr0LFu/AAAAFQEAAAsA&#10;AAAAAAAAAAAAAAAAHwEAAF9yZWxzLy5yZWxzUEsBAi0AFAAGAAgAAAAhAFtr3t/EAAAA2wAAAA8A&#10;AAAAAAAAAAAAAAAABwIAAGRycy9kb3ducmV2LnhtbFBLBQYAAAAAAwADALcAAAD4AgAAAAA=&#10;">
                        <v:imagedata r:id="rId14" r:href="rId15"/>
                      </v:shape>
                    </v:group>
                  </w:pict>
                </mc:Fallback>
              </mc:AlternateConten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firstLine="42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 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（1）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细胞分裂的定义：</w:t>
            </w:r>
            <w:r w:rsidRPr="00DE7EA1">
              <w:rPr>
                <w:rFonts w:hint="eastAsia"/>
                <w:color w:val="000000" w:themeColor="text1"/>
                <w:szCs w:val="21"/>
              </w:rPr>
              <w:t>就是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分裂成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，分裂的结果使细胞的数量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增多</w:t>
            </w:r>
            <w:r w:rsidRPr="00DE7EA1">
              <w:rPr>
                <w:rFonts w:hint="eastAsia"/>
                <w:color w:val="000000" w:themeColor="text1"/>
                <w:szCs w:val="21"/>
              </w:rPr>
              <w:t>了。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firstLineChars="250" w:firstLine="525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lastRenderedPageBreak/>
              <w:t>图1显示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    　　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细胞的分裂过程；图2显示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　　　　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细胞的分裂过程。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（2）在细胞分裂时，两图中A时期结构【2】（细胞核）内所发生的变化是：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变化最明显，在原细胞中先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，再平均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，分别进入两个新细胞中，从而两个新细胞内染色体形态数目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</w:t>
            </w:r>
            <w:r w:rsidRPr="00DE7EA1">
              <w:rPr>
                <w:rFonts w:hint="eastAsia"/>
                <w:color w:val="000000" w:themeColor="text1"/>
                <w:szCs w:val="21"/>
              </w:rPr>
              <w:t>，保证两个新细胞具有相同的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遗传物质</w:t>
            </w:r>
            <w:r w:rsidRPr="00DE7EA1"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left="525" w:hangingChars="250" w:hanging="525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（3）仔细观察两图，描述在细胞分裂过程中，【1】（细胞膜）结构的变化过程。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firstLineChars="200"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图1中结构【1】的变化：细</w:t>
            </w:r>
            <w:r w:rsidRPr="00DE7EA1">
              <w:rPr>
                <w:rFonts w:ascii="宋体" w:hAnsi="宋体" w:cs="宋体" w:hint="eastAsia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1B18BD8E" wp14:editId="1F2CAD0E">
                  <wp:extent cx="20955" cy="10795"/>
                  <wp:effectExtent l="0" t="0" r="0" b="0"/>
                  <wp:docPr id="12" name="图片 1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胞膜在中部向内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DE7EA1" w:rsidRPr="00DE7EA1" w:rsidRDefault="00DE7EA1" w:rsidP="00532C3F">
            <w:pPr>
              <w:widowControl/>
              <w:snapToGrid w:val="0"/>
              <w:spacing w:line="324" w:lineRule="atLeast"/>
              <w:ind w:rightChars="-85" w:right="-178" w:firstLineChars="200" w:firstLine="42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图2中结构【1】的变化</w:t>
            </w:r>
            <w:r w:rsidRPr="00DE7EA1">
              <w:rPr>
                <w:rFonts w:ascii="宋体" w:hAnsi="宋体" w:cs="宋体" w:hint="eastAsia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0FF7BBF8" wp14:editId="2DF2D051">
                  <wp:extent cx="20955" cy="10795"/>
                  <wp:effectExtent l="0" t="0" r="0" b="0"/>
                  <wp:docPr id="11" name="图片 1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：在原来的细胞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  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，形成新的细胞膜和细胞壁。</w:t>
            </w:r>
          </w:p>
          <w:p w:rsidR="00DE7EA1" w:rsidRPr="00DE7EA1" w:rsidRDefault="00DE7EA1" w:rsidP="00532C3F">
            <w:pPr>
              <w:ind w:left="105" w:hangingChars="50" w:hanging="105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（4）</w:t>
            </w:r>
            <w:r w:rsidRPr="00DE7EA1">
              <w:rPr>
                <w:rFonts w:ascii="宋体" w:hAnsi="宋体" w:hint="eastAsia"/>
                <w:b/>
                <w:color w:val="000000" w:themeColor="text1"/>
                <w:szCs w:val="21"/>
              </w:rPr>
              <w:t>细胞分裂过程的顺序是：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①细胞核平分为二个； </w:t>
            </w:r>
          </w:p>
          <w:p w:rsidR="00DE7EA1" w:rsidRPr="00DE7EA1" w:rsidRDefault="00DE7EA1" w:rsidP="00532C3F">
            <w:pPr>
              <w:ind w:leftChars="50" w:left="105" w:firstLineChars="1350" w:firstLine="2835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②细胞质平分为二，各含一个细胞核；</w:t>
            </w:r>
          </w:p>
          <w:p w:rsidR="00DE7EA1" w:rsidRPr="00DE7EA1" w:rsidRDefault="00DE7EA1" w:rsidP="00532C3F">
            <w:pPr>
              <w:ind w:leftChars="50" w:left="105" w:firstLineChars="1350" w:firstLine="2835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③在细胞中央，形成新的细胞膜和细胞壁。</w:t>
            </w:r>
          </w:p>
          <w:p w:rsidR="00DE7EA1" w:rsidRPr="00DE7EA1" w:rsidRDefault="00DE7EA1" w:rsidP="00532C3F">
            <w:pPr>
              <w:rPr>
                <w:color w:val="000000" w:themeColor="text1"/>
                <w:szCs w:val="21"/>
              </w:rPr>
            </w:pPr>
            <w:r w:rsidRPr="00DE7EA1">
              <w:rPr>
                <w:color w:val="000000" w:themeColor="text1"/>
                <w:szCs w:val="21"/>
              </w:rPr>
              <w:t>任务</w:t>
            </w:r>
            <w:r w:rsidRPr="00DE7EA1">
              <w:rPr>
                <w:rFonts w:hint="eastAsia"/>
                <w:color w:val="000000" w:themeColor="text1"/>
                <w:szCs w:val="21"/>
              </w:rPr>
              <w:t>二：</w:t>
            </w:r>
            <w:r w:rsidRPr="00DE7EA1">
              <w:rPr>
                <w:color w:val="000000" w:themeColor="text1"/>
                <w:szCs w:val="21"/>
              </w:rPr>
              <w:t>了解癌细胞。（自学课本</w:t>
            </w:r>
            <w:r w:rsidRPr="00DE7EA1">
              <w:rPr>
                <w:color w:val="000000" w:themeColor="text1"/>
                <w:szCs w:val="21"/>
              </w:rPr>
              <w:t xml:space="preserve"> </w:t>
            </w:r>
            <w:r w:rsidRPr="00DE7EA1">
              <w:rPr>
                <w:rFonts w:hint="eastAsia"/>
                <w:color w:val="000000" w:themeColor="text1"/>
                <w:szCs w:val="21"/>
              </w:rPr>
              <w:t>58</w:t>
            </w:r>
            <w:r w:rsidRPr="00DE7EA1">
              <w:rPr>
                <w:color w:val="000000" w:themeColor="text1"/>
                <w:szCs w:val="21"/>
              </w:rPr>
              <w:t xml:space="preserve"> </w:t>
            </w:r>
            <w:r w:rsidRPr="00DE7EA1">
              <w:rPr>
                <w:color w:val="000000" w:themeColor="text1"/>
                <w:szCs w:val="21"/>
              </w:rPr>
              <w:t>页</w:t>
            </w:r>
            <w:r w:rsidRPr="00DE7EA1">
              <w:rPr>
                <w:color w:val="000000" w:themeColor="text1"/>
                <w:szCs w:val="21"/>
              </w:rPr>
              <w:t>“</w:t>
            </w:r>
            <w:r w:rsidRPr="00DE7EA1">
              <w:rPr>
                <w:color w:val="000000" w:themeColor="text1"/>
                <w:szCs w:val="21"/>
              </w:rPr>
              <w:t>脱缰之马</w:t>
            </w:r>
            <w:r w:rsidRPr="00DE7EA1">
              <w:rPr>
                <w:color w:val="000000" w:themeColor="text1"/>
                <w:szCs w:val="21"/>
              </w:rPr>
              <w:t>---</w:t>
            </w:r>
            <w:r w:rsidRPr="00DE7EA1">
              <w:rPr>
                <w:color w:val="000000" w:themeColor="text1"/>
                <w:szCs w:val="21"/>
              </w:rPr>
              <w:t>癌细胞</w:t>
            </w:r>
            <w:r w:rsidRPr="00DE7EA1">
              <w:rPr>
                <w:color w:val="000000" w:themeColor="text1"/>
                <w:szCs w:val="21"/>
              </w:rPr>
              <w:t>”</w:t>
            </w:r>
            <w:r w:rsidRPr="00DE7EA1">
              <w:rPr>
                <w:color w:val="000000" w:themeColor="text1"/>
                <w:szCs w:val="21"/>
              </w:rPr>
              <w:t>）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请思考：</w:t>
            </w:r>
            <w:r w:rsidRPr="00DE7EA1">
              <w:rPr>
                <w:color w:val="000000" w:themeColor="text1"/>
                <w:szCs w:val="21"/>
              </w:rPr>
              <w:t>癌细胞有何特点？致癌因素有哪些？为预防癌症，我们应怎样做？</w:t>
            </w:r>
            <w:r w:rsidRPr="00DE7EA1">
              <w:rPr>
                <w:rFonts w:hint="eastAsia"/>
                <w:color w:val="000000" w:themeColor="text1"/>
                <w:szCs w:val="21"/>
              </w:rPr>
              <w:t>（提示：请在教材中标记划线即可）</w:t>
            </w:r>
          </w:p>
          <w:p w:rsidR="00DE7EA1" w:rsidRPr="00DE7EA1" w:rsidRDefault="00DE7EA1" w:rsidP="00532C3F">
            <w:pPr>
              <w:rPr>
                <w:rFonts w:hint="eastAsia"/>
                <w:b/>
                <w:color w:val="000000" w:themeColor="text1"/>
                <w:szCs w:val="21"/>
              </w:rPr>
            </w:pPr>
            <w:r w:rsidRPr="00DE7EA1">
              <w:rPr>
                <w:b/>
                <w:color w:val="000000" w:themeColor="text1"/>
                <w:szCs w:val="21"/>
              </w:rPr>
              <w:t>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预习我检测</w:t>
            </w:r>
            <w:r w:rsidRPr="00DE7EA1">
              <w:rPr>
                <w:b/>
                <w:color w:val="000000" w:themeColor="text1"/>
                <w:szCs w:val="21"/>
              </w:rPr>
              <w:t>】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1</w:t>
            </w:r>
            <w:r w:rsidRPr="00DE7EA1">
              <w:rPr>
                <w:rFonts w:hint="eastAsia"/>
                <w:color w:val="000000" w:themeColor="text1"/>
                <w:szCs w:val="21"/>
              </w:rPr>
              <w:t>、</w:t>
            </w:r>
            <w:r w:rsidRPr="00DE7EA1">
              <w:rPr>
                <w:color w:val="000000" w:themeColor="text1"/>
                <w:szCs w:val="21"/>
              </w:rPr>
              <w:t>人的体细胞染色体数为</w:t>
            </w:r>
            <w:r w:rsidRPr="00DE7EA1">
              <w:rPr>
                <w:color w:val="000000" w:themeColor="text1"/>
                <w:szCs w:val="21"/>
              </w:rPr>
              <w:t xml:space="preserve"> 23 </w:t>
            </w:r>
            <w:r w:rsidRPr="00DE7EA1">
              <w:rPr>
                <w:color w:val="000000" w:themeColor="text1"/>
                <w:szCs w:val="21"/>
              </w:rPr>
              <w:t>对</w:t>
            </w:r>
            <w:r w:rsidRPr="00DE7EA1">
              <w:rPr>
                <w:color w:val="000000" w:themeColor="text1"/>
                <w:szCs w:val="21"/>
              </w:rPr>
              <w:t>,</w:t>
            </w:r>
            <w:r w:rsidRPr="00DE7EA1">
              <w:rPr>
                <w:color w:val="000000" w:themeColor="text1"/>
                <w:szCs w:val="21"/>
              </w:rPr>
              <w:t>人的皮肤能分裂产生新细胞，那么它产生的新细胞所含染色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体为多少条？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1" w:lineRule="exact"/>
              <w:ind w:firstLineChars="100" w:firstLine="210"/>
              <w:jc w:val="left"/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 xml:space="preserve">23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条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 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46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 xml:space="preserve">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条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 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92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条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 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43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 xml:space="preserve">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条</w:t>
            </w:r>
          </w:p>
          <w:p w:rsidR="00DE7EA1" w:rsidRPr="00DE7EA1" w:rsidRDefault="00DE7EA1" w:rsidP="00532C3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2、细胞分裂过程如下：①细胞质平分为二，各含一个细胞核②在细胞中央，形成新的细胞壁和细胞膜③细胞核平分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572E883E" wp14:editId="2F2DA40B">
                  <wp:extent cx="20955" cy="10795"/>
                  <wp:effectExtent l="0" t="0" r="0" b="0"/>
                  <wp:docPr id="10" name="图片 10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为二个，正确的分裂顺序是（     ）</w:t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A、①②③     B、②①③      C、③①②       D、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04FAF498" wp14:editId="2A862058">
                  <wp:extent cx="20955" cy="20955"/>
                  <wp:effectExtent l="0" t="0" r="0" b="0"/>
                  <wp:docPr id="9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①③②</w:t>
            </w:r>
          </w:p>
          <w:p w:rsidR="00DE7EA1" w:rsidRPr="00DE7EA1" w:rsidRDefault="00DE7EA1" w:rsidP="00532C3F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3、下列对细胞分裂和生长的有关叙述，不正确的是（　  ）</w:t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体" w:hAnsi="宋体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A、细胞分裂的结果使细胞越来越小     B、新细胞体积很小，从环境中吸收养料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7693A17D" wp14:editId="18A72A3B">
                  <wp:extent cx="20955" cy="20955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逐渐长大</w:t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C、细胞的生长是有限的       D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600BC99C" wp14:editId="3F425E02">
                  <wp:extent cx="20955" cy="20955"/>
                  <wp:effectExtent l="0" t="0" r="0" b="0"/>
                  <wp:docPr id="7" name="图片 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、细胞分裂使细胞数目增加，细胞生长使细胞体积增大   </w:t>
            </w:r>
          </w:p>
          <w:p w:rsidR="00DE7EA1" w:rsidRPr="00DE7EA1" w:rsidRDefault="00DE7EA1" w:rsidP="00532C3F">
            <w:pPr>
              <w:spacing w:line="300" w:lineRule="exact"/>
              <w:rPr>
                <w:rFonts w:hint="eastAsia"/>
                <w:b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b/>
                <w:color w:val="000000" w:themeColor="text1"/>
                <w:szCs w:val="21"/>
              </w:rPr>
              <w:t>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预习我困惑】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1" w:lineRule="exact"/>
              <w:jc w:val="left"/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体" w:hAnsi="宋体" w:hint="eastAsia"/>
                <w:b/>
                <w:color w:val="000000" w:themeColor="text1"/>
                <w:szCs w:val="21"/>
              </w:rPr>
              <w:t>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想一想，议一议】——</w:t>
            </w:r>
            <w:r w:rsidRPr="00DE7EA1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集思广益，小组的力量不可小觑哦！</w:t>
            </w:r>
          </w:p>
          <w:p w:rsidR="00DE7EA1" w:rsidRPr="00DE7EA1" w:rsidRDefault="00DE7EA1" w:rsidP="00532C3F">
            <w:pPr>
              <w:rPr>
                <w:rFonts w:hint="eastAsia"/>
                <w:b/>
                <w:color w:val="000000" w:themeColor="text1"/>
                <w:szCs w:val="21"/>
              </w:rPr>
            </w:pPr>
            <w:r w:rsidRPr="00DE7EA1">
              <w:rPr>
                <w:rFonts w:hint="eastAsia"/>
                <w:b/>
                <w:color w:val="000000" w:themeColor="text1"/>
                <w:szCs w:val="21"/>
              </w:rPr>
              <w:t>1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、阅读教材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56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页“壁虎断尾”现象，</w:t>
            </w:r>
            <w:r w:rsidRPr="00DE7EA1">
              <w:rPr>
                <w:rFonts w:hint="eastAsia"/>
                <w:color w:val="000000" w:themeColor="text1"/>
                <w:szCs w:val="21"/>
              </w:rPr>
              <w:t>壁虎尾巴断掉后会长出来吗？你还能提出什么问题？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2</w:t>
            </w:r>
            <w:r w:rsidRPr="00DE7EA1">
              <w:rPr>
                <w:rFonts w:hint="eastAsia"/>
                <w:color w:val="000000" w:themeColor="text1"/>
                <w:szCs w:val="21"/>
              </w:rPr>
              <w:t>、一个细胞在连续分裂</w:t>
            </w:r>
            <w:r w:rsidRPr="00DE7EA1">
              <w:rPr>
                <w:rFonts w:hint="eastAsia"/>
                <w:color w:val="000000" w:themeColor="text1"/>
                <w:szCs w:val="21"/>
              </w:rPr>
              <w:t>n</w:t>
            </w:r>
            <w:r w:rsidRPr="00DE7EA1">
              <w:rPr>
                <w:rFonts w:hint="eastAsia"/>
                <w:color w:val="000000" w:themeColor="text1"/>
                <w:szCs w:val="21"/>
              </w:rPr>
              <w:t>次后，得到的细胞个数是多少？</w:t>
            </w:r>
            <w:r w:rsidRPr="00DE7EA1">
              <w:rPr>
                <w:rFonts w:hint="eastAsia"/>
                <w:color w:val="000000" w:themeColor="text1"/>
                <w:szCs w:val="21"/>
                <w:u w:val="single"/>
              </w:rPr>
              <w:t xml:space="preserve">               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3、</w:t>
            </w:r>
            <w:r w:rsidRPr="00DE7EA1">
              <w:rPr>
                <w:rFonts w:ascii="宋体" w:hAnsi="宋体"/>
                <w:color w:val="000000" w:themeColor="text1"/>
                <w:szCs w:val="21"/>
              </w:rPr>
              <w:t>下图表示细胞核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、</w:t>
            </w:r>
            <w:r w:rsidRPr="00DE7EA1">
              <w:rPr>
                <w:rFonts w:ascii="宋体" w:hAnsi="宋体"/>
                <w:color w:val="000000" w:themeColor="text1"/>
                <w:szCs w:val="21"/>
              </w:rPr>
              <w:t>染色体、DNA、基因的关系，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请对应填入下图。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/>
                <w:noProof/>
                <w:color w:val="000000" w:themeColor="text1"/>
                <w:szCs w:val="21"/>
              </w:rPr>
              <w:drawing>
                <wp:inline distT="0" distB="0" distL="0" distR="0" wp14:anchorId="701D41A0" wp14:editId="2D6B7B3B">
                  <wp:extent cx="2498725" cy="1243965"/>
                  <wp:effectExtent l="0" t="0" r="0" b="0"/>
                  <wp:docPr id="6" name="图片 6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b5fca791-06a9-4770-b384-9746d38ec4d4_i1034" descr="学科网(www.zxxk.com)--教育资源门户，提供试卷、教案、课件、论文、素材及各类教学资源下载，还有大量而丰富的教学相关资讯！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25" cy="1243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7EA1" w:rsidRPr="00DE7EA1" w:rsidRDefault="00DE7EA1" w:rsidP="00532C3F">
            <w:pPr>
              <w:rPr>
                <w:rFonts w:hint="eastAsia"/>
                <w:b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b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b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b/>
                <w:color w:val="000000" w:themeColor="text1"/>
                <w:szCs w:val="21"/>
              </w:rPr>
            </w:pPr>
            <w:r w:rsidRPr="00DE7EA1">
              <w:rPr>
                <w:b/>
                <w:color w:val="000000" w:themeColor="text1"/>
                <w:szCs w:val="21"/>
              </w:rPr>
              <w:t>【</w:t>
            </w:r>
            <w:r w:rsidRPr="00DE7EA1">
              <w:rPr>
                <w:rFonts w:hint="eastAsia"/>
                <w:b/>
                <w:color w:val="000000" w:themeColor="text1"/>
                <w:szCs w:val="21"/>
              </w:rPr>
              <w:t>课堂达标</w:t>
            </w:r>
            <w:r w:rsidRPr="00DE7EA1">
              <w:rPr>
                <w:b/>
                <w:color w:val="000000" w:themeColor="text1"/>
                <w:szCs w:val="21"/>
              </w:rPr>
              <w:t>】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1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“小鱼长成大鱼，小树长成大树”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主要原因是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2" w:lineRule="exact"/>
              <w:ind w:firstLineChars="100" w:firstLine="210"/>
              <w:jc w:val="left"/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．细胞分化和细胞生长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  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．细胞分裂和细胞生长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．细胞生长和细胞特化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   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．细胞分裂和细胞分化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2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．关于细胞生长的描述，不正确的是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ind w:firstLineChars="100" w:firstLine="210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．细胞的生长使细胞的体积增大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．生物体细胞做无限生长</w:t>
            </w:r>
          </w:p>
          <w:p w:rsidR="00DE7EA1" w:rsidRPr="00DE7EA1" w:rsidRDefault="00DE7EA1" w:rsidP="00532C3F">
            <w:pPr>
              <w:ind w:firstLineChars="100" w:firstLine="210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．植物细胞生长过程中液泡减少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．动物细胞在生长过程中质量增加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3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．细胞分裂完成后，新细胞与原细胞所含的何种物质一致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ind w:firstLineChars="100" w:firstLine="210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．糖类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脂类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无机盐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遗传物质</w:t>
            </w:r>
          </w:p>
          <w:p w:rsidR="00DE7EA1" w:rsidRPr="00DE7EA1" w:rsidRDefault="00DE7EA1" w:rsidP="00532C3F">
            <w:pPr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4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．右图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①</w:t>
            </w:r>
            <w:r w:rsidRPr="00DE7EA1">
              <w:rPr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④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主要表示了变形虫细胞的哪个生理过程？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ind w:firstLineChars="100" w:firstLine="210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F6353B0" wp14:editId="708E44D3">
                  <wp:simplePos x="0" y="0"/>
                  <wp:positionH relativeFrom="column">
                    <wp:posOffset>3063875</wp:posOffset>
                  </wp:positionH>
                  <wp:positionV relativeFrom="paragraph">
                    <wp:posOffset>56515</wp:posOffset>
                  </wp:positionV>
                  <wp:extent cx="1290320" cy="611505"/>
                  <wp:effectExtent l="0" t="0" r="5080" b="0"/>
                  <wp:wrapNone/>
                  <wp:docPr id="19" name="图片 1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320" cy="61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生长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分裂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</w:t>
            </w:r>
            <w:r w:rsidRPr="00DE7EA1">
              <w:rPr>
                <w:rFonts w:ascii="宋?" w:hAnsi="宋?" w:cs="宋?" w:hint="eastAsia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1CF35435" wp14:editId="3DF22AFA">
                  <wp:extent cx="20955" cy="20955"/>
                  <wp:effectExtent l="0" t="0" r="0" b="0"/>
                  <wp:docPr id="5" name="图片 5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分化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癌变</w:t>
            </w:r>
          </w:p>
          <w:p w:rsidR="00DE7EA1" w:rsidRPr="00DE7EA1" w:rsidRDefault="00DE7EA1" w:rsidP="00532C3F">
            <w:pPr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5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．下列说法正确的是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（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   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）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1" w:lineRule="exact"/>
              <w:ind w:firstLineChars="100" w:firstLine="210"/>
              <w:jc w:val="left"/>
              <w:rPr>
                <w:rFonts w:ascii="宋?" w:hAnsi="宋?" w:cs="宋?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．细胞分裂产生的新细胞越来越小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2" w:lineRule="exact"/>
              <w:ind w:firstLineChars="100" w:firstLine="210"/>
              <w:jc w:val="left"/>
              <w:rPr>
                <w:rFonts w:ascii="宋?" w:hAnsi="宋?" w:cs="宋?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．细胞分裂产生的新细胞的染色体只是原细胞得一半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2" w:lineRule="exact"/>
              <w:ind w:firstLineChars="100" w:firstLine="210"/>
              <w:jc w:val="left"/>
              <w:rPr>
                <w:rFonts w:ascii="宋?" w:hAnsi="宋?" w:cs="宋?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．染色体内有遗传物质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 xml:space="preserve"> DNA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，分裂后的细胞内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 xml:space="preserve"> DNA 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就只有原来的一半了</w:t>
            </w:r>
          </w:p>
          <w:p w:rsidR="00DE7EA1" w:rsidRPr="00DE7EA1" w:rsidRDefault="00DE7EA1" w:rsidP="00532C3F">
            <w:pPr>
              <w:autoSpaceDE w:val="0"/>
              <w:autoSpaceDN w:val="0"/>
              <w:adjustRightInd w:val="0"/>
              <w:spacing w:line="312" w:lineRule="exact"/>
              <w:ind w:firstLineChars="100" w:firstLine="210"/>
              <w:jc w:val="left"/>
              <w:rPr>
                <w:rFonts w:ascii="宋?" w:hAnsi="宋?" w:cs="宋?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．细胞分</w:t>
            </w:r>
            <w:r w:rsidRPr="00DE7EA1">
              <w:rPr>
                <w:rFonts w:ascii="宋?" w:hAnsi="宋?" w:cs="宋?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0E679BBB" wp14:editId="37CDFF6B">
                  <wp:extent cx="20955" cy="20955"/>
                  <wp:effectExtent l="0" t="0" r="0" b="0"/>
                  <wp:docPr id="4" name="图片 4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裂是一个连续的过程，其中进行着复杂的变化</w:t>
            </w:r>
          </w:p>
          <w:p w:rsidR="00DE7EA1" w:rsidRPr="00DE7EA1" w:rsidRDefault="00DE7EA1" w:rsidP="00532C3F">
            <w:pPr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6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．下图为植物细胞分裂过程中不同时期的图像，按发生分裂的先后顺序，它们的关系为</w:t>
            </w:r>
          </w:p>
          <w:p w:rsidR="00DE7EA1" w:rsidRPr="00DE7EA1" w:rsidRDefault="00DE7EA1" w:rsidP="00532C3F">
            <w:pPr>
              <w:rPr>
                <w:rFonts w:ascii="宋?" w:hAnsi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5408" behindDoc="0" locked="1" layoutInCell="1" allowOverlap="1" wp14:anchorId="74CC8555" wp14:editId="652409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130675" cy="922655"/>
                  <wp:effectExtent l="0" t="0" r="3175" b="0"/>
                  <wp:wrapTopAndBottom/>
                  <wp:docPr id="18" name="图片 1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67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E7EA1" w:rsidRPr="00DE7EA1" w:rsidRDefault="00DE7EA1" w:rsidP="00532C3F">
            <w:pPr>
              <w:ind w:firstLineChars="100" w:firstLine="210"/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</w:pP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a→c→d→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b    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b</w:t>
            </w:r>
            <w:r w:rsidRPr="00DE7EA1">
              <w:rPr>
                <w:rFonts w:ascii="宋?" w:hAnsi="宋?" w:cs="宋?" w:hint="eastAsia"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328AD565" wp14:editId="13295704">
                  <wp:extent cx="20955" cy="20955"/>
                  <wp:effectExtent l="0" t="0" r="0" b="0"/>
                  <wp:docPr id="3" name="图片 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 xml:space="preserve"> d    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c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a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b     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．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a→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d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b</w:t>
            </w:r>
            <w:r w:rsidRPr="00DE7EA1">
              <w:rPr>
                <w:rFonts w:ascii="宋?" w:hAnsi="宋?" w:cs="宋?"/>
                <w:color w:val="000000" w:themeColor="text1"/>
                <w:kern w:val="0"/>
                <w:szCs w:val="21"/>
              </w:rPr>
              <w:t>→</w:t>
            </w:r>
            <w:r w:rsidRPr="00DE7EA1">
              <w:rPr>
                <w:rFonts w:ascii="宋?" w:hAnsi="宋?" w:cs="宋?" w:hint="eastAsia"/>
                <w:color w:val="000000" w:themeColor="text1"/>
                <w:kern w:val="0"/>
                <w:szCs w:val="21"/>
              </w:rPr>
              <w:t>c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7．右图是细胞结构模式图，请把细胞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33FBE755" wp14:editId="61E6682A">
                  <wp:extent cx="20955" cy="20955"/>
                  <wp:effectExtent l="0" t="0" r="0" b="0"/>
                  <wp:docPr id="2" name="图片 2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结构与相应的功能进行配对(括号内填写图中编号)：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 (    )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细胞的控制控制中心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 (    )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保护和支持细胞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 (    )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控制物质进出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5F370D9D" wp14:editId="5E1231A0">
                  <wp:simplePos x="0" y="0"/>
                  <wp:positionH relativeFrom="column">
                    <wp:posOffset>2495550</wp:posOffset>
                  </wp:positionH>
                  <wp:positionV relativeFrom="paragraph">
                    <wp:posOffset>-659765</wp:posOffset>
                  </wp:positionV>
                  <wp:extent cx="1880235" cy="741680"/>
                  <wp:effectExtent l="0" t="0" r="5715" b="1270"/>
                  <wp:wrapThrough wrapText="bothSides">
                    <wp:wrapPolygon edited="0">
                      <wp:start x="0" y="0"/>
                      <wp:lineTo x="0" y="21082"/>
                      <wp:lineTo x="21447" y="21082"/>
                      <wp:lineTo x="21447" y="0"/>
                      <wp:lineTo x="0" y="0"/>
                    </wp:wrapPolygon>
                  </wp:wrapThrough>
                  <wp:docPr id="17" name="图片 17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 (    )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储存糖分、色素等多种物质</w:t>
            </w:r>
          </w:p>
          <w:p w:rsidR="00DE7EA1" w:rsidRPr="00DE7EA1" w:rsidRDefault="00DE7EA1" w:rsidP="00532C3F">
            <w:pPr>
              <w:spacing w:line="320" w:lineRule="exact"/>
              <w:jc w:val="left"/>
              <w:rPr>
                <w:rFonts w:ascii="宋体" w:hAnsi="宋体" w:hint="eastAsia"/>
                <w:color w:val="000000" w:themeColor="text1"/>
                <w:szCs w:val="21"/>
              </w:rPr>
            </w:pP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 xml:space="preserve">  (    )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</w:t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使光能变</w:t>
            </w:r>
            <w:r w:rsidRPr="00DE7EA1">
              <w:rPr>
                <w:rFonts w:ascii="宋体" w:hAnsi="宋体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7B06AF0C" wp14:editId="4A765D17">
                  <wp:extent cx="20955" cy="20955"/>
                  <wp:effectExtent l="0" t="0" r="0" b="0"/>
                  <wp:docPr id="1" name="图片 1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" cy="2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EA1">
              <w:rPr>
                <w:rFonts w:ascii="宋体" w:hAnsi="宋体" w:hint="eastAsia"/>
                <w:color w:val="000000" w:themeColor="text1"/>
                <w:szCs w:val="21"/>
              </w:rPr>
              <w:t>成化学能</w:t>
            </w: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（六）当堂达标</w:t>
            </w:r>
          </w:p>
        </w:tc>
        <w:tc>
          <w:tcPr>
            <w:tcW w:w="1536" w:type="dxa"/>
            <w:gridSpan w:val="2"/>
            <w:vMerge/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</w:p>
        </w:tc>
        <w:bookmarkStart w:id="0" w:name="_GoBack"/>
        <w:bookmarkEnd w:id="0"/>
      </w:tr>
      <w:tr w:rsidR="00DE7EA1" w:rsidRPr="00DE7EA1" w:rsidTr="00532C3F">
        <w:tblPrEx>
          <w:tblCellMar>
            <w:top w:w="0" w:type="dxa"/>
            <w:bottom w:w="0" w:type="dxa"/>
          </w:tblCellMar>
        </w:tblPrEx>
        <w:trPr>
          <w:trHeight w:val="1704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lastRenderedPageBreak/>
              <w:t>教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学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反</w:t>
            </w:r>
          </w:p>
          <w:p w:rsidR="00DE7EA1" w:rsidRPr="00DE7EA1" w:rsidRDefault="00DE7EA1" w:rsidP="00532C3F"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 w:rsidRPr="00DE7EA1">
              <w:rPr>
                <w:rFonts w:hint="eastAsia"/>
                <w:color w:val="000000" w:themeColor="text1"/>
                <w:szCs w:val="21"/>
              </w:rPr>
              <w:t>思</w:t>
            </w:r>
          </w:p>
        </w:tc>
        <w:tc>
          <w:tcPr>
            <w:tcW w:w="8916" w:type="dxa"/>
            <w:gridSpan w:val="8"/>
            <w:tcBorders>
              <w:bottom w:val="single" w:sz="4" w:space="0" w:color="auto"/>
            </w:tcBorders>
          </w:tcPr>
          <w:p w:rsidR="00DE7EA1" w:rsidRPr="00DE7EA1" w:rsidRDefault="00DE7EA1" w:rsidP="00532C3F">
            <w:pPr>
              <w:widowControl/>
              <w:rPr>
                <w:rFonts w:hint="eastAsia"/>
                <w:color w:val="000000" w:themeColor="text1"/>
                <w:szCs w:val="21"/>
              </w:rPr>
            </w:pPr>
          </w:p>
          <w:p w:rsidR="00DE7EA1" w:rsidRPr="00DE7EA1" w:rsidRDefault="00DE7EA1" w:rsidP="00532C3F">
            <w:pPr>
              <w:widowControl/>
              <w:rPr>
                <w:rFonts w:hint="eastAsia"/>
                <w:color w:val="000000" w:themeColor="text1"/>
                <w:szCs w:val="21"/>
              </w:rPr>
            </w:pPr>
          </w:p>
        </w:tc>
      </w:tr>
    </w:tbl>
    <w:p w:rsidR="00DE7EA1" w:rsidRPr="00DE7EA1" w:rsidRDefault="00DE7EA1" w:rsidP="00DE7EA1">
      <w:pPr>
        <w:rPr>
          <w:rFonts w:hint="eastAsia"/>
          <w:color w:val="000000" w:themeColor="text1"/>
          <w:szCs w:val="21"/>
        </w:rPr>
      </w:pPr>
    </w:p>
    <w:p w:rsidR="00C54581" w:rsidRPr="00DE7EA1" w:rsidRDefault="00C54581">
      <w:pPr>
        <w:rPr>
          <w:color w:val="000000" w:themeColor="text1"/>
        </w:rPr>
      </w:pPr>
    </w:p>
    <w:sectPr w:rsidR="00C54581" w:rsidRPr="00DE7EA1" w:rsidSect="002926B7">
      <w:pgSz w:w="11906" w:h="16838"/>
      <w:pgMar w:top="935" w:right="1106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90F" w:rsidRDefault="00B3290F" w:rsidP="00DE7EA1">
      <w:r>
        <w:separator/>
      </w:r>
    </w:p>
  </w:endnote>
  <w:endnote w:type="continuationSeparator" w:id="0">
    <w:p w:rsidR="00B3290F" w:rsidRDefault="00B3290F" w:rsidP="00DE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90F" w:rsidRDefault="00B3290F" w:rsidP="00DE7EA1">
      <w:r>
        <w:separator/>
      </w:r>
    </w:p>
  </w:footnote>
  <w:footnote w:type="continuationSeparator" w:id="0">
    <w:p w:rsidR="00B3290F" w:rsidRDefault="00B3290F" w:rsidP="00DE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23F8B"/>
    <w:multiLevelType w:val="hybridMultilevel"/>
    <w:tmpl w:val="7088862A"/>
    <w:lvl w:ilvl="0" w:tplc="F54613E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DF"/>
    <w:rsid w:val="00B3290F"/>
    <w:rsid w:val="00C54581"/>
    <w:rsid w:val="00DE7EA1"/>
    <w:rsid w:val="00E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2377AB-75A2-4C3C-8B19-23B4D703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E7E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7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pep.com.cn/czsw/jshzhx/qnjsh/jxtb/200810/W020081020550932079702.jpg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pep.com.cn/czsw/jshzhx/qnjsh/jxtb/200810/W020081020550932071206.jpg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pep.com.cn/czsw/jshzhx/qnjsh/jxtb/200810/W020081020550932071206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http://www.pep.com.cn/czsw/jshzhx/qnjsh/jxtb/200810/W02008102055093207970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1940</Characters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2016-07-13T05:03:00Z</dcterms:created>
  <dcterms:modified xsi:type="dcterms:W3CDTF">2016-07-13T05:04:00Z</dcterms:modified>
</cp:coreProperties>
</file>